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BDB2" w14:textId="77777777" w:rsidR="00954BF0" w:rsidRDefault="00954BF0" w:rsidP="00954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4AC02FCD" w14:textId="6429D2B8" w:rsidR="00954BF0" w:rsidRDefault="009C693B" w:rsidP="00954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B1EF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A5F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ОП</w:t>
      </w:r>
    </w:p>
    <w:p w14:paraId="1924BDB9" w14:textId="77777777" w:rsidR="00954BF0" w:rsidRDefault="00954BF0" w:rsidP="007E0D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8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99326C" w:rsidRPr="0099326C" w14:paraId="3DE45091" w14:textId="77777777" w:rsidTr="0099326C">
        <w:trPr>
          <w:trHeight w:val="1252"/>
        </w:trPr>
        <w:tc>
          <w:tcPr>
            <w:tcW w:w="5331" w:type="dxa"/>
            <w:hideMark/>
          </w:tcPr>
          <w:p w14:paraId="318F31EF" w14:textId="77777777" w:rsidR="0099326C" w:rsidRPr="0099326C" w:rsidRDefault="009932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6C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14:paraId="5D7B5B7D" w14:textId="77777777" w:rsidR="0099326C" w:rsidRPr="0099326C" w:rsidRDefault="00993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C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14:paraId="6071B70E" w14:textId="77777777" w:rsidR="0099326C" w:rsidRPr="0099326C" w:rsidRDefault="00993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 от </w:t>
            </w:r>
            <w:r w:rsidRPr="009932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«29» августа 2023</w:t>
            </w:r>
            <w:r w:rsidRPr="009932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  <w:hideMark/>
          </w:tcPr>
          <w:p w14:paraId="05887C77" w14:textId="77777777" w:rsidR="0099326C" w:rsidRPr="0099326C" w:rsidRDefault="00993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Утверждаю</w:t>
            </w:r>
          </w:p>
          <w:p w14:paraId="601B95AE" w14:textId="77777777" w:rsidR="0099326C" w:rsidRPr="0099326C" w:rsidRDefault="0099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6C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________И. В. Онищенко</w:t>
            </w:r>
          </w:p>
          <w:p w14:paraId="1D4A13BF" w14:textId="77777777" w:rsidR="0099326C" w:rsidRPr="0099326C" w:rsidRDefault="0099326C">
            <w:pPr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C">
              <w:rPr>
                <w:rFonts w:ascii="Times New Roman" w:hAnsi="Times New Roman" w:cs="Times New Roman"/>
                <w:sz w:val="28"/>
                <w:szCs w:val="28"/>
              </w:rPr>
              <w:t>приказ №175 от «</w:t>
            </w:r>
            <w:r w:rsidRPr="009932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29» августа 2023</w:t>
            </w:r>
            <w:r w:rsidRPr="009932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9326C" w:rsidRPr="0099326C" w14:paraId="6665E31F" w14:textId="77777777" w:rsidTr="0099326C">
        <w:trPr>
          <w:trHeight w:val="1252"/>
        </w:trPr>
        <w:tc>
          <w:tcPr>
            <w:tcW w:w="5331" w:type="dxa"/>
            <w:hideMark/>
          </w:tcPr>
          <w:p w14:paraId="7AF39DC5" w14:textId="77777777" w:rsidR="0099326C" w:rsidRPr="0099326C" w:rsidRDefault="009932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6C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14:paraId="6EF87943" w14:textId="77777777" w:rsidR="0099326C" w:rsidRPr="0099326C" w:rsidRDefault="00993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C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14:paraId="4D50F25B" w14:textId="77777777" w:rsidR="0099326C" w:rsidRPr="0099326C" w:rsidRDefault="009932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6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Pr="009932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9932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  <w:t>29» августа2023</w:t>
            </w:r>
            <w:r w:rsidRPr="009932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  <w:hideMark/>
          </w:tcPr>
          <w:p w14:paraId="356E6001" w14:textId="77777777" w:rsidR="0099326C" w:rsidRPr="0099326C" w:rsidRDefault="00470277">
            <w:pPr>
              <w:ind w:left="-33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2D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865E0BD" wp14:editId="376B9065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-52070</wp:posOffset>
                  </wp:positionV>
                  <wp:extent cx="2362200" cy="857564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426" y="21120"/>
                      <wp:lineTo x="21426" y="0"/>
                      <wp:lineTo x="0" y="0"/>
                    </wp:wrapPolygon>
                  </wp:wrapTight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C71784" w14:textId="77777777" w:rsidR="0099326C" w:rsidRDefault="0099326C" w:rsidP="0099326C">
      <w:pPr>
        <w:jc w:val="both"/>
        <w:rPr>
          <w:rFonts w:eastAsiaTheme="minorEastAsia" w:cs="Times New Roman"/>
          <w:sz w:val="28"/>
          <w:szCs w:val="28"/>
        </w:rPr>
      </w:pPr>
    </w:p>
    <w:p w14:paraId="09DE1B71" w14:textId="77777777" w:rsidR="00954BF0" w:rsidRDefault="00954BF0" w:rsidP="00954B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CF7487" w14:textId="77777777" w:rsidR="00954BF0" w:rsidRDefault="00954BF0" w:rsidP="00954B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B6148B" w14:textId="77777777" w:rsidR="00954BF0" w:rsidRDefault="00954BF0" w:rsidP="00954B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3EE680" w14:textId="77777777" w:rsidR="00954BF0" w:rsidRPr="00314CA0" w:rsidRDefault="00954BF0" w:rsidP="00954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</w:t>
      </w:r>
      <w:r w:rsidRPr="00314CA0">
        <w:rPr>
          <w:rFonts w:ascii="Times New Roman" w:hAnsi="Times New Roman" w:cs="Times New Roman"/>
          <w:b/>
          <w:sz w:val="28"/>
          <w:szCs w:val="28"/>
        </w:rPr>
        <w:t>ПРЕДМЕТУ</w:t>
      </w:r>
    </w:p>
    <w:p w14:paraId="1D1D735A" w14:textId="77777777" w:rsidR="00954BF0" w:rsidRPr="009C693B" w:rsidRDefault="00954BF0" w:rsidP="00954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93B">
        <w:rPr>
          <w:rFonts w:ascii="Times New Roman" w:hAnsi="Times New Roman" w:cs="Times New Roman"/>
          <w:b/>
          <w:sz w:val="28"/>
          <w:szCs w:val="28"/>
        </w:rPr>
        <w:t>Основы мировых религиозных культур и светской этики</w:t>
      </w:r>
    </w:p>
    <w:p w14:paraId="0DDEF5AD" w14:textId="77777777" w:rsidR="008C3E78" w:rsidRPr="009C693B" w:rsidRDefault="00470277" w:rsidP="00954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93B">
        <w:rPr>
          <w:rFonts w:ascii="Times New Roman" w:hAnsi="Times New Roman" w:cs="Times New Roman"/>
          <w:b/>
          <w:sz w:val="28"/>
          <w:szCs w:val="28"/>
        </w:rPr>
        <w:t>(модули ОМРК</w:t>
      </w:r>
      <w:r w:rsidR="008C3E78" w:rsidRPr="009C693B">
        <w:rPr>
          <w:rFonts w:ascii="Times New Roman" w:hAnsi="Times New Roman" w:cs="Times New Roman"/>
          <w:b/>
          <w:sz w:val="28"/>
          <w:szCs w:val="28"/>
        </w:rPr>
        <w:t>, ПК, СЭ)</w:t>
      </w:r>
    </w:p>
    <w:p w14:paraId="3D83A73E" w14:textId="77777777" w:rsidR="00954BF0" w:rsidRPr="004754EE" w:rsidRDefault="00954BF0" w:rsidP="00954BF0">
      <w:pPr>
        <w:rPr>
          <w:rFonts w:ascii="Times New Roman" w:hAnsi="Times New Roman" w:cs="Times New Roman"/>
          <w:sz w:val="28"/>
          <w:szCs w:val="28"/>
        </w:rPr>
      </w:pPr>
    </w:p>
    <w:p w14:paraId="7EB3D49B" w14:textId="77777777" w:rsidR="00954BF0" w:rsidRDefault="00954BF0" w:rsidP="00954BF0">
      <w:pPr>
        <w:jc w:val="center"/>
      </w:pPr>
    </w:p>
    <w:p w14:paraId="53F02B67" w14:textId="77777777" w:rsidR="00954BF0" w:rsidRDefault="00954BF0" w:rsidP="00954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4</w:t>
      </w:r>
    </w:p>
    <w:p w14:paraId="3FBDFA3D" w14:textId="77777777" w:rsidR="00954BF0" w:rsidRDefault="00954BF0" w:rsidP="00954B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35DE9B" w14:textId="77777777" w:rsidR="00954BF0" w:rsidRDefault="00954BF0" w:rsidP="00954B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A9E875" w14:textId="77777777" w:rsidR="00954BF0" w:rsidRPr="004C5F84" w:rsidRDefault="00954BF0" w:rsidP="00954B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104785A2" w14:textId="77777777" w:rsidR="00954BF0" w:rsidRDefault="00954BF0" w:rsidP="00954B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DE4303" w14:textId="77777777" w:rsidR="009C693B" w:rsidRDefault="009C693B" w:rsidP="00954B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BD958B" w14:textId="77777777" w:rsidR="009C693B" w:rsidRDefault="009C693B" w:rsidP="00954B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1ECBF6" w14:textId="77777777" w:rsidR="009C693B" w:rsidRDefault="009C693B" w:rsidP="00954B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838DBC" w14:textId="77777777" w:rsidR="009C693B" w:rsidRPr="00314CA0" w:rsidRDefault="009C693B" w:rsidP="00954B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3A5F29" w14:textId="3F12DDCB" w:rsidR="007813AC" w:rsidRDefault="007813AC" w:rsidP="009A18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44F66C70" w14:textId="77777777" w:rsidR="007E0D44" w:rsidRPr="004C5F84" w:rsidRDefault="007E0D44" w:rsidP="007E0D44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84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14:paraId="51D39182" w14:textId="3C81FD1F" w:rsidR="007E0D44" w:rsidRDefault="007E0D44" w:rsidP="009A18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61D86062" w14:textId="77777777" w:rsidR="007E0D44" w:rsidRDefault="007E0D44" w:rsidP="009A18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6561524D" w14:textId="77777777" w:rsidR="007813AC" w:rsidRDefault="007813AC" w:rsidP="009A18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619F4CD5" w14:textId="77777777" w:rsidR="00135BF4" w:rsidRDefault="00135BF4" w:rsidP="009A18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ОРКСЭ</w:t>
      </w:r>
    </w:p>
    <w:p w14:paraId="375360B2" w14:textId="77777777" w:rsidR="00135BF4" w:rsidRDefault="00135BF4" w:rsidP="009A18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14B153ED" w14:textId="77777777" w:rsidR="00135BF4" w:rsidRDefault="00135BF4" w:rsidP="009A18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 класс</w:t>
      </w:r>
    </w:p>
    <w:p w14:paraId="71ED549B" w14:textId="77777777" w:rsidR="00135BF4" w:rsidRDefault="00135BF4" w:rsidP="00891C6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38D3B046" w14:textId="77777777" w:rsidR="0073429C" w:rsidRDefault="00DC23A0" w:rsidP="00891C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9D20E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C1E51E9" w14:textId="77777777" w:rsidR="00B04F3C" w:rsidRPr="00B04F3C" w:rsidRDefault="00B04F3C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</w:t>
      </w:r>
      <w:r w:rsidR="00DC23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B0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2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мировых культур и светской этики</w:t>
      </w:r>
      <w:r w:rsidRPr="00B0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в соответствии </w:t>
      </w:r>
      <w:r w:rsidR="0013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государственным образовательным стандартом</w:t>
      </w:r>
      <w:r w:rsidRPr="00B0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образования, </w:t>
      </w:r>
      <w:r w:rsidR="00135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Концепцией</w:t>
      </w:r>
      <w:r w:rsidRPr="00B0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 развития и воспитания личности гражданина России, планируемым</w:t>
      </w:r>
      <w:r w:rsidR="00135B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</w:t>
      </w:r>
      <w:r w:rsidR="00135B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начального общего образования М</w:t>
      </w:r>
      <w:r w:rsidR="009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Лицей № 185.</w:t>
      </w:r>
    </w:p>
    <w:p w14:paraId="22392160" w14:textId="77777777" w:rsidR="00B04F3C" w:rsidRPr="00213E81" w:rsidRDefault="00213E81" w:rsidP="00891C6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="00B04F3C" w:rsidRPr="00213E81">
        <w:rPr>
          <w:i/>
          <w:iCs/>
          <w:sz w:val="28"/>
          <w:szCs w:val="28"/>
        </w:rPr>
        <w:t>Цель учебного курса ОРКСЭ</w:t>
      </w:r>
      <w:r w:rsidR="00B04F3C" w:rsidRPr="00213E81">
        <w:rPr>
          <w:sz w:val="28"/>
          <w:szCs w:val="28"/>
        </w:rPr>
        <w:t xml:space="preserve"> —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14:paraId="04C22F87" w14:textId="77777777" w:rsidR="00B04F3C" w:rsidRPr="00213E81" w:rsidRDefault="00213E81" w:rsidP="00891C6C">
      <w:pPr>
        <w:pStyle w:val="c6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="00B04F3C" w:rsidRPr="00213E81">
        <w:rPr>
          <w:i/>
          <w:iCs/>
          <w:sz w:val="28"/>
          <w:szCs w:val="28"/>
        </w:rPr>
        <w:t xml:space="preserve">Задачи учебного курса </w:t>
      </w:r>
      <w:bookmarkStart w:id="1" w:name="_Hlk62394780"/>
      <w:r w:rsidR="00B04F3C" w:rsidRPr="00213E81">
        <w:rPr>
          <w:i/>
          <w:iCs/>
          <w:sz w:val="28"/>
          <w:szCs w:val="28"/>
        </w:rPr>
        <w:t>ОРКСЭ</w:t>
      </w:r>
      <w:bookmarkEnd w:id="1"/>
      <w:r w:rsidR="00B04F3C" w:rsidRPr="00213E81">
        <w:rPr>
          <w:i/>
          <w:iCs/>
          <w:sz w:val="28"/>
          <w:szCs w:val="28"/>
        </w:rPr>
        <w:t>:</w:t>
      </w:r>
    </w:p>
    <w:p w14:paraId="28A604BE" w14:textId="77777777" w:rsidR="00B04F3C" w:rsidRPr="00213E81" w:rsidRDefault="00B04F3C" w:rsidP="00891C6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3E81">
        <w:rPr>
          <w:sz w:val="28"/>
          <w:szCs w:val="28"/>
        </w:rPr>
        <w:t>-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14:paraId="0410B76E" w14:textId="77777777" w:rsidR="00B04F3C" w:rsidRPr="00213E81" w:rsidRDefault="00B04F3C" w:rsidP="00891C6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3E81">
        <w:rPr>
          <w:sz w:val="28"/>
          <w:szCs w:val="28"/>
        </w:rPr>
        <w:t>- формирование представлений о традиционных религиях в России, их истории, современном состоянии, значении для жизни человека, общества, народа, России;</w:t>
      </w:r>
    </w:p>
    <w:p w14:paraId="1059B89A" w14:textId="77777777" w:rsidR="00B04F3C" w:rsidRPr="00213E81" w:rsidRDefault="00B04F3C" w:rsidP="00891C6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3E81">
        <w:rPr>
          <w:sz w:val="28"/>
          <w:szCs w:val="28"/>
        </w:rPr>
        <w:t>-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14:paraId="5D0BA3EA" w14:textId="77777777" w:rsidR="00B04F3C" w:rsidRPr="00213E81" w:rsidRDefault="00B04F3C" w:rsidP="00891C6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3E81">
        <w:rPr>
          <w:sz w:val="28"/>
          <w:szCs w:val="28"/>
        </w:rPr>
        <w:t>-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14:paraId="229C3C26" w14:textId="77777777" w:rsidR="00B04F3C" w:rsidRPr="00213E81" w:rsidRDefault="00B04F3C" w:rsidP="00891C6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3E81">
        <w:rPr>
          <w:sz w:val="28"/>
          <w:szCs w:val="28"/>
        </w:rPr>
        <w:t>-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согласия;</w:t>
      </w:r>
    </w:p>
    <w:p w14:paraId="5EBC461C" w14:textId="77777777" w:rsidR="00B04F3C" w:rsidRPr="00213E81" w:rsidRDefault="00213E81" w:rsidP="00891C6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4F3C" w:rsidRPr="00213E81">
        <w:rPr>
          <w:sz w:val="28"/>
          <w:szCs w:val="28"/>
        </w:rPr>
        <w:t>-укрепление ценностно-смысловой, содержательной, методической преемственности между ступенями начального и основного общего образования.</w:t>
      </w:r>
    </w:p>
    <w:p w14:paraId="77DA84DF" w14:textId="77777777" w:rsidR="00B04F3C" w:rsidRDefault="00213E81" w:rsidP="00891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0176">
        <w:rPr>
          <w:rFonts w:ascii="Times New Roman" w:hAnsi="Times New Roman" w:cs="Times New Roman"/>
          <w:sz w:val="28"/>
          <w:szCs w:val="28"/>
        </w:rPr>
        <w:t xml:space="preserve">Согласно учебному плану МБОУ Лицей №185 на изучение предмета </w:t>
      </w:r>
      <w:r w:rsidRPr="00213E81">
        <w:rPr>
          <w:rFonts w:ascii="Times New Roman" w:hAnsi="Times New Roman" w:cs="Times New Roman"/>
          <w:i/>
          <w:iCs/>
          <w:sz w:val="28"/>
          <w:szCs w:val="28"/>
        </w:rPr>
        <w:t>ОРКСЭ</w:t>
      </w:r>
      <w:r w:rsidRPr="0017017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4 классе</w:t>
      </w:r>
      <w:r w:rsidRPr="00170176">
        <w:rPr>
          <w:rFonts w:ascii="Times New Roman" w:hAnsi="Times New Roman" w:cs="Times New Roman"/>
          <w:sz w:val="28"/>
          <w:szCs w:val="28"/>
        </w:rPr>
        <w:t xml:space="preserve"> </w:t>
      </w:r>
      <w:r w:rsidRPr="000E5D76">
        <w:rPr>
          <w:rFonts w:ascii="Times New Roman" w:hAnsi="Times New Roman" w:cs="Times New Roman"/>
          <w:sz w:val="28"/>
          <w:szCs w:val="28"/>
        </w:rPr>
        <w:t xml:space="preserve">выделяется 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0E5D7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(1 час в неделю)</w:t>
      </w:r>
    </w:p>
    <w:p w14:paraId="15286403" w14:textId="77777777" w:rsidR="00213E81" w:rsidRPr="00213E81" w:rsidRDefault="00213E81" w:rsidP="00891C6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3E81">
        <w:rPr>
          <w:sz w:val="28"/>
          <w:szCs w:val="28"/>
        </w:rPr>
        <w:t xml:space="preserve">    Рабочая программа ориентирована на работу по учебно-методическому комплекту:</w:t>
      </w:r>
    </w:p>
    <w:p w14:paraId="49918A73" w14:textId="77777777" w:rsidR="006224FF" w:rsidRPr="002B2A8E" w:rsidRDefault="004F0653" w:rsidP="00891C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2A8E">
        <w:rPr>
          <w:sz w:val="28"/>
          <w:szCs w:val="28"/>
        </w:rPr>
        <w:t>-Основы  мировых</w:t>
      </w:r>
      <w:r w:rsidR="00213E81" w:rsidRPr="002B2A8E">
        <w:rPr>
          <w:sz w:val="28"/>
          <w:szCs w:val="28"/>
        </w:rPr>
        <w:t xml:space="preserve"> </w:t>
      </w:r>
      <w:r w:rsidRPr="002B2A8E">
        <w:rPr>
          <w:sz w:val="28"/>
          <w:szCs w:val="28"/>
        </w:rPr>
        <w:t>религиозных культур 4  класс,</w:t>
      </w:r>
      <w:r w:rsidR="00DC23A0" w:rsidRPr="002B2A8E">
        <w:rPr>
          <w:sz w:val="28"/>
          <w:szCs w:val="28"/>
        </w:rPr>
        <w:t xml:space="preserve"> учебник А.Я. Данилюк. </w:t>
      </w:r>
      <w:r w:rsidR="00E11413" w:rsidRPr="002B2A8E">
        <w:rPr>
          <w:sz w:val="28"/>
          <w:szCs w:val="28"/>
        </w:rPr>
        <w:t>М., Просвещение,</w:t>
      </w:r>
      <w:r w:rsidRPr="002B2A8E">
        <w:rPr>
          <w:sz w:val="28"/>
          <w:szCs w:val="28"/>
        </w:rPr>
        <w:t xml:space="preserve"> 2010</w:t>
      </w:r>
      <w:r w:rsidR="00E11413" w:rsidRPr="002B2A8E">
        <w:rPr>
          <w:sz w:val="28"/>
          <w:szCs w:val="28"/>
        </w:rPr>
        <w:t>г.</w:t>
      </w:r>
    </w:p>
    <w:p w14:paraId="6F7942EE" w14:textId="77777777" w:rsidR="0038555C" w:rsidRPr="002B2A8E" w:rsidRDefault="00E11413" w:rsidP="00891C6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2A8E">
        <w:rPr>
          <w:sz w:val="28"/>
          <w:szCs w:val="28"/>
        </w:rPr>
        <w:t>-Основы  православной культуры  4  класс,</w:t>
      </w:r>
      <w:r w:rsidR="00DC23A0" w:rsidRPr="002B2A8E">
        <w:rPr>
          <w:sz w:val="28"/>
          <w:szCs w:val="28"/>
        </w:rPr>
        <w:t xml:space="preserve"> учебник </w:t>
      </w:r>
      <w:proofErr w:type="spellStart"/>
      <w:r w:rsidR="00DC23A0" w:rsidRPr="002B2A8E">
        <w:rPr>
          <w:sz w:val="28"/>
          <w:szCs w:val="28"/>
        </w:rPr>
        <w:t>Т.А.Костюкова</w:t>
      </w:r>
      <w:proofErr w:type="spellEnd"/>
      <w:r w:rsidR="00DC23A0" w:rsidRPr="002B2A8E">
        <w:rPr>
          <w:sz w:val="28"/>
          <w:szCs w:val="28"/>
        </w:rPr>
        <w:t xml:space="preserve">. </w:t>
      </w:r>
      <w:r w:rsidRPr="002B2A8E">
        <w:rPr>
          <w:sz w:val="28"/>
          <w:szCs w:val="28"/>
        </w:rPr>
        <w:t>Дрофа,2012г.</w:t>
      </w:r>
    </w:p>
    <w:p w14:paraId="1A09868B" w14:textId="77777777" w:rsidR="009E485A" w:rsidRDefault="00DC23A0" w:rsidP="009E485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2A8E">
        <w:rPr>
          <w:sz w:val="28"/>
          <w:szCs w:val="28"/>
        </w:rPr>
        <w:t>-</w:t>
      </w:r>
      <w:r w:rsidR="00741392" w:rsidRPr="002B2A8E">
        <w:rPr>
          <w:sz w:val="28"/>
          <w:szCs w:val="28"/>
        </w:rPr>
        <w:t>Основы религиозных  культур  и  светской  этики</w:t>
      </w:r>
      <w:r w:rsidRPr="002B2A8E">
        <w:rPr>
          <w:sz w:val="28"/>
          <w:szCs w:val="28"/>
        </w:rPr>
        <w:t xml:space="preserve"> 4 класс, учебник Т.Д. Шапошникова,  К.В.  Савченко  </w:t>
      </w:r>
      <w:r w:rsidR="002B2A8E" w:rsidRPr="002B2A8E">
        <w:rPr>
          <w:sz w:val="28"/>
          <w:szCs w:val="28"/>
        </w:rPr>
        <w:t xml:space="preserve"> –  Москва  «Дрофа»,  2012</w:t>
      </w:r>
      <w:r w:rsidR="00741392" w:rsidRPr="002B2A8E">
        <w:rPr>
          <w:sz w:val="28"/>
          <w:szCs w:val="28"/>
        </w:rPr>
        <w:t>.</w:t>
      </w:r>
    </w:p>
    <w:p w14:paraId="7A7B537E" w14:textId="77777777" w:rsidR="009E485A" w:rsidRDefault="009E485A" w:rsidP="009E485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83EF02C" w14:textId="77777777" w:rsidR="009E485A" w:rsidRPr="009E485A" w:rsidRDefault="009E485A" w:rsidP="009E485A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E485A">
        <w:rPr>
          <w:b/>
          <w:sz w:val="28"/>
          <w:szCs w:val="28"/>
          <w:lang w:val="en-US"/>
        </w:rPr>
        <w:t>I</w:t>
      </w:r>
      <w:r w:rsidRPr="009E485A">
        <w:rPr>
          <w:b/>
          <w:sz w:val="28"/>
          <w:szCs w:val="28"/>
        </w:rPr>
        <w:t>.</w:t>
      </w:r>
      <w:r w:rsidR="00C91BA8" w:rsidRPr="009E485A">
        <w:rPr>
          <w:b/>
          <w:sz w:val="28"/>
          <w:szCs w:val="28"/>
        </w:rPr>
        <w:t>Планируемые результаты</w:t>
      </w:r>
      <w:r w:rsidR="00975D26" w:rsidRPr="009E485A">
        <w:rPr>
          <w:b/>
          <w:sz w:val="28"/>
          <w:szCs w:val="28"/>
        </w:rPr>
        <w:t xml:space="preserve"> освоения учебного предмета</w:t>
      </w:r>
    </w:p>
    <w:p w14:paraId="5190BB4C" w14:textId="77777777" w:rsidR="009E485A" w:rsidRPr="00461B8D" w:rsidRDefault="009E485A" w:rsidP="00461B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6E415B" w14:textId="77777777" w:rsidR="00B434AE" w:rsidRPr="005D1A81" w:rsidRDefault="009A1893" w:rsidP="009A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62A4"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к результатам освоения основной образовательной программы начального общего и основного общего образования и положениями Концепции духовно-нравственного развития и воспитания личности гражданина России преподавание предмета «Основы религиозных культур и светской этики» направлено на достижение обучающимися комплекса личностных, метапредметных и предметных результатов.</w:t>
      </w:r>
    </w:p>
    <w:p w14:paraId="78CE055D" w14:textId="77777777" w:rsidR="00B434AE" w:rsidRPr="005D1A81" w:rsidRDefault="00DC62A4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Воспитательные результаты деятельности школьников распределяются по трём уровням:</w:t>
      </w:r>
    </w:p>
    <w:p w14:paraId="12B0C1AA" w14:textId="77777777" w:rsidR="00B434AE" w:rsidRPr="005D1A81" w:rsidRDefault="00DC62A4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первый уровень — приобретение школьником социальных знаний (об общественных нормах, об устройстве общества, о социально одобряемых и не одобряемых формах поведения в обществе и т. п.), первичного понимания социальной реальности и повседневной жизни;</w:t>
      </w:r>
    </w:p>
    <w:p w14:paraId="22025A6C" w14:textId="77777777" w:rsidR="00B434AE" w:rsidRPr="005D1A81" w:rsidRDefault="00DC62A4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второй уровень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14:paraId="4F539589" w14:textId="77777777" w:rsidR="00B434AE" w:rsidRPr="005D1A81" w:rsidRDefault="00DC62A4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третий уровень — получение школьником опыта самостоятельного общественного действия. </w:t>
      </w:r>
    </w:p>
    <w:p w14:paraId="549C7A5E" w14:textId="77777777" w:rsidR="00C227A5" w:rsidRPr="005D1A81" w:rsidRDefault="00DC62A4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трёх уровней воспитательных результатов способствует формированию у школьников коммуникативной, этической, социальной, гражданской компетентностей и социокультурной идентичности в её национально-государственном, этническом, религиозном, гендерном и других </w:t>
      </w:r>
    </w:p>
    <w:p w14:paraId="120F3A93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результаты</w:t>
      </w:r>
    </w:p>
    <w:p w14:paraId="6D46C562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Pr="005D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научится:</w:t>
      </w:r>
    </w:p>
    <w:p w14:paraId="4F0F3258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основы российской гражданской идентичности, чувства гордости за свою Родину;</w:t>
      </w:r>
    </w:p>
    <w:p w14:paraId="150B299F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образ мира как единое и целостное при разнообразии культур, национальностей, религий, воспитание доверия и уважения к истории и культуре всех народов;</w:t>
      </w:r>
    </w:p>
    <w:p w14:paraId="68486F75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 и личную ответственность за свои поступки на основе представлений о нравственных нормах, социальной справедливости и свободе;</w:t>
      </w:r>
    </w:p>
    <w:p w14:paraId="3DE8CC45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этические чувства как регуляторы морального поведения;</w:t>
      </w:r>
    </w:p>
    <w:p w14:paraId="26F15B12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доброжелательность и эмоционально-нравственную отзывчивость, понимание и сопереживание чувствам других людей;</w:t>
      </w:r>
    </w:p>
    <w:p w14:paraId="143F7983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14:paraId="6225645D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мотивацию к труду, работе на результат, бережному отношению к материальным и духовным ценностям.</w:t>
      </w:r>
    </w:p>
    <w:p w14:paraId="4F883274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Pr="005D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получит возможность научиться</w:t>
      </w: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0470D8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внутреннюю позицию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4069ED1A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устойчивую учебно-познавательную мотивацию учения;</w:t>
      </w:r>
    </w:p>
    <w:p w14:paraId="3AB9E818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устойчивый учебно-познавательный интерес к новым общим способам решения задач;</w:t>
      </w:r>
    </w:p>
    <w:p w14:paraId="0909BEE8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причину успешности/неуспешности учебной деятельности;</w:t>
      </w: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положительную адекватную дифференцированную самооценку на основе критерия успешности реализации социальной роли «хорошего ученика»;</w:t>
      </w: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установке на здоровый образ жизни и реализации ее в реальном поведении и поступках;</w:t>
      </w:r>
    </w:p>
    <w:p w14:paraId="55ED8A1F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искусство как значимую сферу человеческой жизни;</w:t>
      </w:r>
    </w:p>
    <w:p w14:paraId="14D897D0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чувства других людей и сопереживать им, выражать это в поступках, направленных на помощь и обеспечение благополучия.</w:t>
      </w:r>
    </w:p>
    <w:p w14:paraId="5444C427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 результаты</w:t>
      </w:r>
    </w:p>
    <w:p w14:paraId="6D25F1D8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Pr="005D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научится:</w:t>
      </w:r>
    </w:p>
    <w:p w14:paraId="63BBD7F7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14:paraId="3858F92B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14:paraId="485BC9AD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14:paraId="0454D0A3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установленные правила в планировании и контроле способа решения;</w:t>
      </w: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14:paraId="44D4A813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14:paraId="2D40B6D9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14:paraId="26B3636C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14:paraId="4AF9EFBD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716F06C4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средства, в том числе модели (включая виртуальные) схемы (включая концептуальные) для решения задач;</w:t>
      </w:r>
    </w:p>
    <w:p w14:paraId="4B6376A0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разнообразие способов решения задач;</w:t>
      </w: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осуществлять анализ объектов с выделением существенных и несущественных признаков;</w:t>
      </w:r>
    </w:p>
    <w:p w14:paraId="41CAC7D8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частей;</w:t>
      </w:r>
    </w:p>
    <w:p w14:paraId="1B617CA4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 и классификацию по заданным критериям;</w:t>
      </w:r>
    </w:p>
    <w:p w14:paraId="05F76AE3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в изучаемом круге явлений;</w:t>
      </w:r>
    </w:p>
    <w:p w14:paraId="7FCC28A1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14:paraId="563FA219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аналогии;</w:t>
      </w:r>
    </w:p>
    <w:p w14:paraId="623A6B6D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рядом общих приемов решения задач.</w:t>
      </w:r>
    </w:p>
    <w:p w14:paraId="76382656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</w:t>
      </w: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диалогической формой коммуникации, используя в том числе средства и инструменты ИКТ и дистанционного общения;</w:t>
      </w:r>
    </w:p>
    <w:p w14:paraId="6323A71A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14:paraId="69CE8601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14:paraId="32F7D458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14:paraId="6899F0BC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74B5420C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речь для регуляции своего действия.</w:t>
      </w:r>
    </w:p>
    <w:p w14:paraId="68B3B9D2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Pr="005D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получит возможность научиться:</w:t>
      </w:r>
    </w:p>
    <w:p w14:paraId="51ECAA0B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14:paraId="7F445264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практическую задачу в познавательную;</w:t>
      </w:r>
    </w:p>
    <w:p w14:paraId="7B19C3D4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14:paraId="267AA5D0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14:paraId="4A37D189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14:paraId="5A6E5EB8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адекватно оценивать правильность выполнения действия и вносить</w:t>
      </w: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необходимые коррективы в исполнение как по ходу его реализации, так и в конце действия;</w:t>
      </w:r>
    </w:p>
    <w:p w14:paraId="57348C8A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14:paraId="16005FDB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записывать, фиксировать информацию об окружающем мире с помощью инструментов ИКТ;</w:t>
      </w:r>
    </w:p>
    <w:p w14:paraId="276A003E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14:paraId="28982065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14:paraId="6F1F7C4F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14:paraId="25F0D6B1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2368FEAC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14:paraId="0DFED312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связей;</w:t>
      </w:r>
    </w:p>
    <w:p w14:paraId="03F41111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 и осознанно владеть общими приемами решения задач;</w:t>
      </w:r>
    </w:p>
    <w:p w14:paraId="453F5D24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14:paraId="2AE50F1D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14:paraId="308187A1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14:paraId="743CF8E3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62250EA7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14:paraId="42B015FA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14:paraId="7847F494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14:paraId="7B7ECD05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речь для планирования и регуляции своей деятельности;</w:t>
      </w:r>
    </w:p>
    <w:p w14:paraId="4A8C3160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14:paraId="7F4F13C0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Предметные результаты</w:t>
      </w:r>
    </w:p>
    <w:p w14:paraId="17B5B1D3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Pr="005D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научится:</w:t>
      </w:r>
    </w:p>
    <w:p w14:paraId="3073B5E8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раскрывать содержание основных составляющих </w:t>
      </w:r>
      <w:r w:rsidR="007519CD"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и </w:t>
      </w: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14:paraId="62165F58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истории возникновения </w:t>
      </w:r>
      <w:r w:rsidR="007519CD"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мировых религиозных традиций(</w:t>
      </w: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христианской религиозной традиции</w:t>
      </w:r>
      <w:r w:rsidR="007519CD"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истории </w:t>
      </w:r>
      <w:r w:rsidR="007519CD"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в России;</w:t>
      </w:r>
    </w:p>
    <w:p w14:paraId="0F54998D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14:paraId="3B935CE3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свое мнение по поводу значения религии, религиозной культуры в жизни людей и общества;</w:t>
      </w:r>
    </w:p>
    <w:p w14:paraId="1F5F3FD1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нравственные формы поведения с нормами православной христианской религиозной морали;</w:t>
      </w:r>
    </w:p>
    <w:p w14:paraId="241FF61E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14:paraId="7931916C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Pr="005D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получит возможность научиться:</w:t>
      </w:r>
    </w:p>
    <w:p w14:paraId="7DA4C2BC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14:paraId="34CF92B8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взаимосвязь между содержанием </w:t>
      </w:r>
      <w:r w:rsidR="007519CD"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 (</w:t>
      </w: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</w:t>
      </w:r>
      <w:r w:rsidR="007519CD"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519CD"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поведением людей, общественными явлениями;</w:t>
      </w:r>
    </w:p>
    <w:p w14:paraId="1A3C7064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14:paraId="1BB0741D" w14:textId="77777777" w:rsidR="00C227A5" w:rsidRPr="005D1A81" w:rsidRDefault="00C227A5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14:paraId="5B633076" w14:textId="77777777" w:rsidR="00DC23A0" w:rsidRDefault="00C91BA8" w:rsidP="00891C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B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14:paraId="0746F3FD" w14:textId="77777777" w:rsidR="00C91BA8" w:rsidRDefault="00DC23A0" w:rsidP="00891C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75D26">
        <w:rPr>
          <w:rFonts w:ascii="Times New Roman" w:hAnsi="Times New Roman" w:cs="Times New Roman"/>
          <w:b/>
          <w:sz w:val="28"/>
          <w:szCs w:val="28"/>
        </w:rPr>
        <w:t xml:space="preserve">                               II.</w:t>
      </w:r>
      <w:r w:rsidR="00975D26" w:rsidRPr="009E4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D2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480AF193" w14:textId="77777777" w:rsidR="009A1893" w:rsidRPr="00975D26" w:rsidRDefault="009A1893" w:rsidP="00891C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264E0" w14:textId="77777777" w:rsidR="008E195F" w:rsidRPr="008E195F" w:rsidRDefault="008E195F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современном мире особое значение приобретает духовно-нравственное воспитание подрастающего поколения, развитие у детей таких качеств, как толерантность и уважение к другим культурам, готовность и способность к диалогу и сотрудничеству. Всё это подразумевает овладение знаниями об особенностях национальных культур, понимание культурологических основ социальных явлений </w:t>
      </w: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традиций. Для многоконфессиональной и поликультурной России особенно актуально получение знаний об основах духовно-нравственной культуры, исторических, культурных и религиозных традициях народов, населяющих нашу страну.</w:t>
      </w:r>
    </w:p>
    <w:p w14:paraId="1644C25D" w14:textId="77777777" w:rsidR="008E195F" w:rsidRPr="008E195F" w:rsidRDefault="005D1A81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95F"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ФГОС начального общего образования с этой целью введена предметная область «Основы духовно-нравственной культуры народов России», в рамках которой в программу начального общего образования включён обязательный предмет «Основы религиозных культур и светской этики» (ОРКСЭ), знакомящий учащихся с основами православной, буддийской, иудейской, исламской и светской культур. Общая историческая судьба народов России, единое географическое пространство, социально-политическое единство сформировали общую духовную культуру народов России. Именно поэтому в основе содержания предмета лежит принцип диалога религиозных и светской культур в пространстве культурно-исторической и современной жизни России. </w:t>
      </w:r>
    </w:p>
    <w:p w14:paraId="66E12D38" w14:textId="77777777" w:rsidR="008E195F" w:rsidRPr="008E195F" w:rsidRDefault="008E195F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предмета ОРКСЭ у школьников появляется возможность осознать себя гражданами России, живущими в мире культурного и религиозного разнообразия. В результате освоения данного предмета школьниками будут усвоены следующие идеи: каждая духовная культура имеет собственный контекст и свою логику, ни одна культура не может быть лучше другой, поскольку обладает значимым для развития современного человечества ценностным содержанием. Всё это обеспечивается новыми стандартами, принципами и подходами к образованию: культурологическим, коммуникативным, деятельностным. </w:t>
      </w:r>
    </w:p>
    <w:p w14:paraId="6790A977" w14:textId="77777777" w:rsidR="008E195F" w:rsidRPr="008E195F" w:rsidRDefault="005D1A81" w:rsidP="00891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195F"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Программы модулей учебного курса «Основы религиозных культур и светской этики» соответствуют требованиям ФГОС начального общего образования и результатам освоения основной образовательной программы начального общего образования, а также требованиям, изложенным в приказе Минобрнауки РФ № 69 от 31.01.2012 «О внесении изменений в федеральный компонент государственных образовательных стандартов…». </w:t>
      </w:r>
    </w:p>
    <w:p w14:paraId="33C21831" w14:textId="77777777" w:rsidR="008E195F" w:rsidRPr="008E195F" w:rsidRDefault="008E195F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духовно-нравственного воспитания обучающихся рассматривается как формирование и развитие у них уважительного отношения к людям, обществу, природе, Родине, к своему и другим народам, к их истории, культуре, духовным традициям. В связи с этим предмет «Основы религиозных культур и светской этики»  способствует формированию у школьников поликультурной компетентности, которая понимается как интегративное качество личности ребёнка, приобретаемое в результате освоения обучающимися поликультурных знаний, развития познавательных интересов, потребностей, мотивов, ценностей, приобретения опыта, социальных норм и правил поведения, необходимых для повседневной жизни и деятельности в современном обществе, реализующееся в способности выстраивать позитивное взаимодействие с представителями разных культур, национальностей, верований, социальных групп. Такие планируемые результаты освоения предмета ОРКСЭ обозначены и в ФГОС НОО. 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</w:t>
      </w:r>
    </w:p>
    <w:p w14:paraId="3826E119" w14:textId="77777777" w:rsidR="008E195F" w:rsidRPr="008E195F" w:rsidRDefault="008E195F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D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Коммуникативный подход</w:t>
      </w: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преподаванию предмета ОРКСЭ  организует коммуникативную</w:t>
      </w:r>
      <w:r w:rsidR="005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обучающихся, требующей от них умений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</w:t>
      </w:r>
    </w:p>
    <w:p w14:paraId="469658FE" w14:textId="77777777" w:rsidR="008E195F" w:rsidRPr="008E195F" w:rsidRDefault="008E195F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Деятельностный подход,</w:t>
      </w: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 </w:t>
      </w:r>
    </w:p>
    <w:p w14:paraId="10E0EB1B" w14:textId="77777777" w:rsidR="008E195F" w:rsidRPr="008E195F" w:rsidRDefault="008E195F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рамках выбранного модуля и сопутствующей ему системы межпредметных связей формирует у школьников начальное представление о духовных традициях посредством:</w:t>
      </w:r>
    </w:p>
    <w:p w14:paraId="1FA834B1" w14:textId="77777777" w:rsidR="008E195F" w:rsidRPr="008E195F" w:rsidRDefault="008E195F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ориентации содержания всех модулей учебного предмета на общую педагогическую цель — воспитание нравственного, творческого, ответственного гражданина России;</w:t>
      </w:r>
    </w:p>
    <w:p w14:paraId="12FA2187" w14:textId="77777777" w:rsidR="008E195F" w:rsidRPr="008E195F" w:rsidRDefault="008E195F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педагогического согласования системы базовых ценностей, лежащих в основе содержания всех модулей учебного предмета; • системы связей, устанавливаемых между модулями учебного предмета, а также между ними и другими учебными предметами (окружающий мир, русский язык, литературное чтение и др.);</w:t>
      </w:r>
    </w:p>
    <w:p w14:paraId="20E4E680" w14:textId="77777777" w:rsidR="008E195F" w:rsidRPr="008E195F" w:rsidRDefault="008E195F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единых требований к планируемым результатам освоения содержания учебного предмета ОРКСЭ.</w:t>
      </w:r>
    </w:p>
    <w:p w14:paraId="086B87A8" w14:textId="77777777" w:rsidR="008E195F" w:rsidRPr="008E195F" w:rsidRDefault="008E195F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Предмет «Основы религиозных культур и светской этики» состоит из модулей «Основы буддийской культуры», «Основы православной культуры», «Основы исламской культуры», «Основы иудейской культуры», «Основы мировых религиозных культур», «Основы светской этики».</w:t>
      </w:r>
    </w:p>
    <w:p w14:paraId="203FF2A1" w14:textId="77777777" w:rsidR="008E195F" w:rsidRPr="008E195F" w:rsidRDefault="008E195F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изучения одного из учебных модулей обучающиеся на ступени начального общего образования научатся осознавать религиозную культуру как явление культуры народов России, у школьников будет формироваться позитивное эмоционально-ценностное отношение к традициям, обычаям, достижениям науки и произведениям искусства. </w:t>
      </w:r>
    </w:p>
    <w:p w14:paraId="504BBF9D" w14:textId="77777777" w:rsidR="008E195F" w:rsidRPr="008E195F" w:rsidRDefault="008E195F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религиозной культурой станет для учеников основой для размышления над морально-этическими нормами различных религий и будет способствовать:</w:t>
      </w:r>
    </w:p>
    <w:p w14:paraId="0502BB90" w14:textId="77777777" w:rsidR="008E195F" w:rsidRPr="008E195F" w:rsidRDefault="008E195F" w:rsidP="00891C6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их нравственному самосовершенствованию, духовному саморазвитию; • пониманию ими значения нравственности, веры и религии в жизни человека и общества;</w:t>
      </w:r>
    </w:p>
    <w:p w14:paraId="54E22867" w14:textId="77777777" w:rsidR="008E195F" w:rsidRPr="008E195F" w:rsidRDefault="008E195F" w:rsidP="00891C6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становлению их внутренней установки поступать согласно своей совести;</w:t>
      </w:r>
    </w:p>
    <w:p w14:paraId="0334CDE4" w14:textId="77777777" w:rsidR="008E195F" w:rsidRPr="008E195F" w:rsidRDefault="008E195F" w:rsidP="00891C6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осознанию ими ценности человеческой жизни;</w:t>
      </w:r>
    </w:p>
    <w:p w14:paraId="1BCB4878" w14:textId="77777777" w:rsidR="008E195F" w:rsidRPr="008E195F" w:rsidRDefault="008E195F" w:rsidP="00891C6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развитию их коммуникативных качеств.</w:t>
      </w:r>
    </w:p>
    <w:p w14:paraId="60A7F69D" w14:textId="77777777" w:rsidR="008E195F" w:rsidRPr="008E195F" w:rsidRDefault="008E195F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изучения одного из модулей у школьников, освоивших основную образовательную программу начального общего образования, будет формироваться потребность в систематическом чтении книг культурологического содержания как средстве познания и понимания культуры разных народов России. Младшие школьники научатся полноценно воспринимать притчи как произведения морально-этического содержания, эмоционально отзываться на прочитанное, высказывать свою точку зрения и уважать мнение собеседника. Они получат возможность воспринимать архитектурные сооружения как особый вид искусства, соотносить его с другими видами искусства.</w:t>
      </w:r>
    </w:p>
    <w:p w14:paraId="26ACDFC5" w14:textId="77777777" w:rsidR="008E195F" w:rsidRDefault="008E195F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Содержание модуля, методические приёмы и формы его преподавания ориентированы на формирование у младшего школьника нравственности, основанной на свободе совести и вероисповедания, духовных традициях народов России</w:t>
      </w:r>
      <w:r w:rsidR="00AC7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115046" w14:textId="77777777" w:rsidR="00AC7EF4" w:rsidRPr="007A0653" w:rsidRDefault="00AC7EF4" w:rsidP="00AC7E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«Основы мировых религиозных культур».</w:t>
      </w:r>
      <w:r w:rsidRPr="007A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— наша Родина. Культура и религия. Возникновение религий. Религии мира и их основатели. Священные книги религий мира. Хранители предания в религиях мира. Добро и зло. Понятие греха, раскаяния и воздаяния. Человек в религиозных традициях мира. Священные сооружения. Искусство в религиозной культуре. Творческие работы учащихся. История религий в России. Религиозные ритуалы. Обычаи и обряды. Паломничества и святыни. Праздники и календари. Религия и мораль. Нравственные заповеди в религиях мира. Милосердие, забота о слабых, взаимопомощь. Семья. Долг, свобода, ответственность, труд. Любовь и уважение к Отечеству.</w:t>
      </w:r>
    </w:p>
    <w:p w14:paraId="204160C1" w14:textId="77777777" w:rsidR="00AC7EF4" w:rsidRPr="005D1A81" w:rsidRDefault="00AC7EF4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97EFE" w14:textId="77777777" w:rsidR="00C91BA8" w:rsidRPr="007A0653" w:rsidRDefault="00C91BA8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«Основы православной культуры».</w:t>
      </w:r>
      <w:r w:rsidRPr="007A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— наша Родина. Духовные ценности человечества. Культура и религия. Колокола. Православный храм.   Как вести себя в православном храме.  Как христианство пришло на Русь. Жизнь Иисуса Христа.   Библия и Евангелие Библия в христианской культуре. .  О душе. Православная молитва. Фреска и икона.Отличие иконы от картины.  Образ  Христа  в искусстве. Православные традиции и семейные ценности. Календарный   год   в   православии. Рождество. Крещение.Пасха. Чудо. Таинства.  Христианские заповеди. Совесть. Любовь. Прощение. Жизнь преподобного Серафима Саровского. Житие святителя Николая Чудотворца. Жизненный подвиг Сергия Радонежского. Монастыри. Жизнь по заповедям.Жизнь современной Православной Церкви.</w:t>
      </w:r>
    </w:p>
    <w:p w14:paraId="5DF9968F" w14:textId="77777777" w:rsidR="00C91BA8" w:rsidRPr="007A0653" w:rsidRDefault="005D1A81" w:rsidP="00891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1BA8" w:rsidRPr="007A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1BA8" w:rsidRPr="007A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«Основы светской этики». Модуль «Основы светской этики».</w:t>
      </w:r>
      <w:r w:rsidR="00C91BA8" w:rsidRPr="007A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–    наша  Родина. Духовные ценности человечества. Культура. Религии. Диалог о философии и этике. Мораль и нравственность.</w:t>
      </w:r>
    </w:p>
    <w:p w14:paraId="4B11E64F" w14:textId="77777777" w:rsidR="00C91BA8" w:rsidRPr="007A0653" w:rsidRDefault="00C91BA8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6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добродетель? Учение Аристотеля о добродетелях. Нравственные качества. Терпение и терпимость. Представление творческих работ по теме.</w:t>
      </w:r>
    </w:p>
    <w:p w14:paraId="08BD2FEE" w14:textId="77777777" w:rsidR="00C91BA8" w:rsidRPr="00FA7166" w:rsidRDefault="00C91BA8" w:rsidP="00891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BA8" w:rsidRPr="00FA7166" w:rsidSect="0099326C">
          <w:footerReference w:type="default" r:id="rId8"/>
          <w:pgSz w:w="11906" w:h="16838"/>
          <w:pgMar w:top="709" w:right="849" w:bottom="142" w:left="851" w:header="708" w:footer="708" w:gutter="0"/>
          <w:cols w:space="708"/>
          <w:docGrid w:linePitch="360"/>
        </w:sectPr>
      </w:pPr>
      <w:r w:rsidRPr="007A06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над Сократом. Убеждения. Нравственный выбор. Совесть. Долг. Ответственность. Этика о воспитании самого себя. Справедливость. Государство, основанное на справедливости. Государство. Нравственный закон. Десять заповедей. Заповеди любви. Любовь – основа жизни. Прощение. Древнегреческие мыслители о дружбе. Этика об отношении к другим людям и самому себе. Мысли и поступки. Слова и речь. Милосердие. «Золотое правило нравственности». Нравственные законы в современном мире. Альберт Швейцер. Этическое учение Л.Н.Толстого</w:t>
      </w:r>
    </w:p>
    <w:p w14:paraId="5CE47F06" w14:textId="77777777" w:rsidR="009A1893" w:rsidRPr="009A1893" w:rsidRDefault="00975D26" w:rsidP="009A1893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DC23A0" w:rsidRPr="009A18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A1893" w:rsidRPr="009A1893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с указанием количества часов,</w:t>
      </w:r>
    </w:p>
    <w:p w14:paraId="44E9E08C" w14:textId="77777777" w:rsidR="009A1893" w:rsidRPr="009A1893" w:rsidRDefault="00096A8F" w:rsidP="009A1893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отводимых на усвоение</w:t>
      </w:r>
      <w:r w:rsidR="009A1893" w:rsidRPr="009A1893">
        <w:rPr>
          <w:rFonts w:ascii="Times New Roman" w:hAnsi="Times New Roman" w:cs="Times New Roman"/>
          <w:b/>
          <w:sz w:val="28"/>
          <w:szCs w:val="28"/>
        </w:rPr>
        <w:t xml:space="preserve"> каждой темы</w:t>
      </w:r>
    </w:p>
    <w:p w14:paraId="5B582CC1" w14:textId="77777777" w:rsidR="00C227A5" w:rsidRPr="00A5658B" w:rsidRDefault="00C227A5" w:rsidP="009A189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9D668" w14:textId="77777777" w:rsidR="00FA087B" w:rsidRPr="00975D26" w:rsidRDefault="00FA087B" w:rsidP="00891C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5D26">
        <w:rPr>
          <w:rFonts w:ascii="Times New Roman" w:hAnsi="Times New Roman" w:cs="Times New Roman"/>
          <w:bCs/>
          <w:sz w:val="28"/>
          <w:szCs w:val="28"/>
        </w:rPr>
        <w:t xml:space="preserve">                  Распределение учебного времени представлено в таблице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1985"/>
        <w:gridCol w:w="1985"/>
      </w:tblGrid>
      <w:tr w:rsidR="00FA087B" w:rsidRPr="0089405F" w14:paraId="50ABED39" w14:textId="77777777" w:rsidTr="00636334">
        <w:tc>
          <w:tcPr>
            <w:tcW w:w="1242" w:type="dxa"/>
          </w:tcPr>
          <w:p w14:paraId="54633C01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14:paraId="7E01E599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1985" w:type="dxa"/>
          </w:tcPr>
          <w:p w14:paraId="29D22CB9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985" w:type="dxa"/>
          </w:tcPr>
          <w:p w14:paraId="7F0A7EB5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FA087B" w:rsidRPr="0089405F" w14:paraId="1631F2AE" w14:textId="77777777" w:rsidTr="00636334">
        <w:tc>
          <w:tcPr>
            <w:tcW w:w="1242" w:type="dxa"/>
            <w:vMerge w:val="restart"/>
          </w:tcPr>
          <w:p w14:paraId="6EB88D21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390B1AA2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985" w:type="dxa"/>
          </w:tcPr>
          <w:p w14:paraId="7A098533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14:paraId="5A47F940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87B" w:rsidRPr="0089405F" w14:paraId="4C44C494" w14:textId="77777777" w:rsidTr="00636334">
        <w:tc>
          <w:tcPr>
            <w:tcW w:w="1242" w:type="dxa"/>
            <w:vMerge/>
          </w:tcPr>
          <w:p w14:paraId="1537BC4E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3FAD91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православной культуры </w:t>
            </w:r>
          </w:p>
        </w:tc>
        <w:tc>
          <w:tcPr>
            <w:tcW w:w="1985" w:type="dxa"/>
          </w:tcPr>
          <w:p w14:paraId="23F2541E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14:paraId="2291BE78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87B" w:rsidRPr="0089405F" w14:paraId="1CDCE84E" w14:textId="77777777" w:rsidTr="00636334">
        <w:tc>
          <w:tcPr>
            <w:tcW w:w="1242" w:type="dxa"/>
            <w:vMerge/>
          </w:tcPr>
          <w:p w14:paraId="05364A72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D2A161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985" w:type="dxa"/>
          </w:tcPr>
          <w:p w14:paraId="4185AEED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14:paraId="409485C7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1C8B6F9" w14:textId="77777777" w:rsidR="00FA087B" w:rsidRPr="005D1A81" w:rsidRDefault="00FA087B" w:rsidP="00891C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068F6" w14:textId="77777777" w:rsidR="00FA087B" w:rsidRPr="00975D26" w:rsidRDefault="00FA087B" w:rsidP="00975D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1A8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975D26" w:rsidRPr="00975D2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D1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D26">
        <w:rPr>
          <w:rFonts w:ascii="Times New Roman" w:hAnsi="Times New Roman" w:cs="Times New Roman"/>
          <w:bCs/>
          <w:sz w:val="28"/>
          <w:szCs w:val="28"/>
        </w:rPr>
        <w:t>Примерное распределение учебных часов по темам</w:t>
      </w:r>
    </w:p>
    <w:p w14:paraId="3267A4E5" w14:textId="77777777" w:rsidR="00FA087B" w:rsidRDefault="00FA087B" w:rsidP="00975D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5D26">
        <w:rPr>
          <w:rFonts w:ascii="Times New Roman" w:hAnsi="Times New Roman" w:cs="Times New Roman"/>
          <w:bCs/>
          <w:sz w:val="28"/>
          <w:szCs w:val="28"/>
        </w:rPr>
        <w:t xml:space="preserve">                  (возможны изменения при сохранении общего количества часов)</w:t>
      </w:r>
    </w:p>
    <w:p w14:paraId="4D2DC506" w14:textId="77777777" w:rsidR="00975D26" w:rsidRPr="00975D26" w:rsidRDefault="00975D26" w:rsidP="00975D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FEC5D3B" w14:textId="77777777" w:rsidR="00FA087B" w:rsidRPr="00975D26" w:rsidRDefault="00FA087B" w:rsidP="00975D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5D26">
        <w:rPr>
          <w:rFonts w:ascii="Times New Roman" w:hAnsi="Times New Roman" w:cs="Times New Roman"/>
          <w:bCs/>
          <w:sz w:val="28"/>
          <w:szCs w:val="28"/>
        </w:rPr>
        <w:t>Основы мировых религиозных культур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4"/>
        <w:gridCol w:w="6404"/>
        <w:gridCol w:w="2005"/>
        <w:gridCol w:w="1674"/>
      </w:tblGrid>
      <w:tr w:rsidR="00FA087B" w:rsidRPr="0089405F" w14:paraId="79718C95" w14:textId="77777777" w:rsidTr="00636334">
        <w:tc>
          <w:tcPr>
            <w:tcW w:w="764" w:type="dxa"/>
          </w:tcPr>
          <w:p w14:paraId="59C18968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404" w:type="dxa"/>
          </w:tcPr>
          <w:p w14:paraId="70C1470D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05" w:type="dxa"/>
          </w:tcPr>
          <w:p w14:paraId="41CFA99F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74" w:type="dxa"/>
          </w:tcPr>
          <w:p w14:paraId="56AB01D1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Контроль (количество часов)</w:t>
            </w:r>
          </w:p>
        </w:tc>
      </w:tr>
      <w:tr w:rsidR="00FA087B" w:rsidRPr="0089405F" w14:paraId="54CB26F7" w14:textId="77777777" w:rsidTr="00636334">
        <w:tc>
          <w:tcPr>
            <w:tcW w:w="764" w:type="dxa"/>
          </w:tcPr>
          <w:p w14:paraId="142B3248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4" w:type="dxa"/>
          </w:tcPr>
          <w:p w14:paraId="5834BB43" w14:textId="77777777" w:rsidR="00FA087B" w:rsidRPr="0089405F" w:rsidRDefault="00FA087B" w:rsidP="00891C6C">
            <w:pPr>
              <w:pStyle w:val="ab"/>
              <w:shd w:val="clear" w:color="auto" w:fill="FFFFFF"/>
              <w:spacing w:after="0" w:afterAutospacing="0"/>
              <w:rPr>
                <w:color w:val="000000"/>
              </w:rPr>
            </w:pPr>
            <w:r w:rsidRPr="0089405F">
              <w:rPr>
                <w:color w:val="000000"/>
              </w:rPr>
              <w:t>Введение. Россия – наша Родина.</w:t>
            </w:r>
          </w:p>
        </w:tc>
        <w:tc>
          <w:tcPr>
            <w:tcW w:w="2005" w:type="dxa"/>
          </w:tcPr>
          <w:p w14:paraId="7A00E1A3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14:paraId="0EDD246D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87B" w:rsidRPr="0089405F" w14:paraId="7164533E" w14:textId="77777777" w:rsidTr="00636334">
        <w:tc>
          <w:tcPr>
            <w:tcW w:w="764" w:type="dxa"/>
          </w:tcPr>
          <w:p w14:paraId="10A2A282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</w:tcPr>
          <w:p w14:paraId="4A41015C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мировых религиозных культур.</w:t>
            </w:r>
          </w:p>
        </w:tc>
        <w:tc>
          <w:tcPr>
            <w:tcW w:w="2005" w:type="dxa"/>
          </w:tcPr>
          <w:p w14:paraId="3ADDFFBD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4" w:type="dxa"/>
          </w:tcPr>
          <w:p w14:paraId="71A8BCEA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87B" w:rsidRPr="0089405F" w14:paraId="0FDB2476" w14:textId="77777777" w:rsidTr="00636334">
        <w:tc>
          <w:tcPr>
            <w:tcW w:w="764" w:type="dxa"/>
          </w:tcPr>
          <w:p w14:paraId="30DA63A4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4" w:type="dxa"/>
          </w:tcPr>
          <w:p w14:paraId="452D56A1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2005" w:type="dxa"/>
          </w:tcPr>
          <w:p w14:paraId="77614656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14:paraId="69D44800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087B" w:rsidRPr="0089405F" w14:paraId="7482FCB3" w14:textId="77777777" w:rsidTr="00636334">
        <w:tc>
          <w:tcPr>
            <w:tcW w:w="7168" w:type="dxa"/>
            <w:gridSpan w:val="2"/>
          </w:tcPr>
          <w:p w14:paraId="65126B07" w14:textId="77777777" w:rsidR="00FA087B" w:rsidRPr="0089405F" w:rsidRDefault="00FA087B" w:rsidP="00891C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05" w:type="dxa"/>
          </w:tcPr>
          <w:p w14:paraId="0EA0D32C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91BA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674" w:type="dxa"/>
          </w:tcPr>
          <w:p w14:paraId="4AD1FA7A" w14:textId="77777777" w:rsidR="00FA087B" w:rsidRPr="0089405F" w:rsidRDefault="00FA087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</w:tbl>
    <w:p w14:paraId="60254BD2" w14:textId="77777777" w:rsidR="000B3B0C" w:rsidRDefault="000B3B0C" w:rsidP="00891C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AAD9B" w14:textId="77777777" w:rsidR="004A7F4B" w:rsidRPr="00975D26" w:rsidRDefault="004A7F4B" w:rsidP="00891C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5D26">
        <w:rPr>
          <w:rFonts w:ascii="Times New Roman" w:hAnsi="Times New Roman" w:cs="Times New Roman"/>
          <w:bCs/>
          <w:sz w:val="28"/>
          <w:szCs w:val="28"/>
        </w:rPr>
        <w:t>Основы мировых религиозных культур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956"/>
        <w:gridCol w:w="5351"/>
      </w:tblGrid>
      <w:tr w:rsidR="004A7F4B" w:rsidRPr="00AD4E3F" w14:paraId="4788C1DC" w14:textId="77777777" w:rsidTr="00EC09C0">
        <w:tc>
          <w:tcPr>
            <w:tcW w:w="540" w:type="dxa"/>
          </w:tcPr>
          <w:p w14:paraId="0D42BF85" w14:textId="77777777" w:rsidR="004A7F4B" w:rsidRPr="00AD4E3F" w:rsidRDefault="004A7F4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D4E3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956" w:type="dxa"/>
          </w:tcPr>
          <w:p w14:paraId="54BA0B3C" w14:textId="77777777" w:rsidR="004A7F4B" w:rsidRPr="00AD4E3F" w:rsidRDefault="004A7F4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3F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351" w:type="dxa"/>
          </w:tcPr>
          <w:p w14:paraId="004DE64D" w14:textId="77777777" w:rsidR="004A7F4B" w:rsidRPr="00AD4E3F" w:rsidRDefault="004A7F4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3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4A7F4B" w:rsidRPr="00AD4E3F" w14:paraId="127CC98E" w14:textId="77777777" w:rsidTr="00EC09C0">
        <w:tc>
          <w:tcPr>
            <w:tcW w:w="540" w:type="dxa"/>
          </w:tcPr>
          <w:p w14:paraId="6481DD01" w14:textId="77777777" w:rsidR="004A7F4B" w:rsidRPr="00AD4E3F" w:rsidRDefault="00570364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</w:tcPr>
          <w:p w14:paraId="65084D8C" w14:textId="77777777" w:rsidR="004A7F4B" w:rsidRPr="00AD4E3F" w:rsidRDefault="004A7F4B" w:rsidP="00891C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 Россия – наша Родина</w:t>
            </w:r>
            <w:r w:rsidR="00A301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-2ч</w:t>
            </w:r>
          </w:p>
          <w:p w14:paraId="0A93DA11" w14:textId="77777777" w:rsidR="004A7F4B" w:rsidRPr="00AD4E3F" w:rsidRDefault="004A7F4B" w:rsidP="00891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E3F">
              <w:rPr>
                <w:rFonts w:ascii="Times New Roman" w:hAnsi="Times New Roman" w:cs="Times New Roman"/>
                <w:sz w:val="24"/>
                <w:szCs w:val="24"/>
              </w:rPr>
              <w:t>Россия — наша Родина. Культура и религия.</w:t>
            </w:r>
          </w:p>
          <w:p w14:paraId="6521685C" w14:textId="77777777" w:rsidR="004A7F4B" w:rsidRPr="00AD4E3F" w:rsidRDefault="004A7F4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14:paraId="4DAD7560" w14:textId="77777777" w:rsidR="004A7F4B" w:rsidRPr="00AD4E3F" w:rsidRDefault="004A7F4B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Читать и понимать</w:t>
            </w:r>
            <w:r w:rsidRPr="00AD4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тексты учебника, </w:t>
            </w:r>
            <w:r w:rsidRPr="00AD4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вести</w:t>
            </w:r>
            <w:r w:rsidRPr="00AD4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учебный, межкультурный диалог, </w:t>
            </w:r>
            <w:r w:rsidRPr="00AD4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AD4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способы и средства познания духовных традиций, </w:t>
            </w:r>
            <w:r w:rsidRPr="00AD4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 w:rsidRPr="00AD4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результаты своей работы на уроке , понимать значение духовных традиций народов России в жизни человека, семьи, общества.</w:t>
            </w:r>
            <w:r w:rsidRPr="00AD4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Осознавать</w:t>
            </w:r>
            <w:r w:rsidRPr="00AD4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этническую принадлежность и культурную идентичность гражданина России</w:t>
            </w:r>
          </w:p>
        </w:tc>
      </w:tr>
      <w:tr w:rsidR="004A7F4B" w:rsidRPr="00AD4E3F" w14:paraId="2EA946A4" w14:textId="77777777" w:rsidTr="00EC09C0">
        <w:tc>
          <w:tcPr>
            <w:tcW w:w="540" w:type="dxa"/>
          </w:tcPr>
          <w:p w14:paraId="584D12B8" w14:textId="77777777" w:rsidR="004A7F4B" w:rsidRPr="00AD4E3F" w:rsidRDefault="00570364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</w:tcPr>
          <w:p w14:paraId="1FD3F749" w14:textId="77777777" w:rsidR="004A7F4B" w:rsidRPr="00AD4E3F" w:rsidRDefault="00570364" w:rsidP="00891C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мировых религиозных культур</w:t>
            </w:r>
            <w:r w:rsidR="00A301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-27ч</w:t>
            </w:r>
          </w:p>
          <w:p w14:paraId="21C26837" w14:textId="77777777" w:rsidR="00AD4E3F" w:rsidRPr="00AD4E3F" w:rsidRDefault="00AD4E3F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3F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религий. Религии мира и их основатели. Священные книги религий мира. Хранители предания в религиях мира. Добро и зло. Понятие греха, раскаяния и воздаяния. Человек в религиозных традициях мира. Священные сооружения. Искусство в религиозной культуре. Творческие работы учащихся. История религий в России. </w:t>
            </w:r>
            <w:r w:rsidRPr="00AD4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Религиозные ритуалы. Обычаи и обряды. Паломничества и святыни. Праздники и календари. Религия и мораль. Нравственные заповеди в религиях мира. Милосердие, забота о слабых, взаимопомощь. Семья</w:t>
            </w:r>
          </w:p>
        </w:tc>
        <w:tc>
          <w:tcPr>
            <w:tcW w:w="5351" w:type="dxa"/>
          </w:tcPr>
          <w:p w14:paraId="3A24BE67" w14:textId="77777777" w:rsidR="004A7F4B" w:rsidRPr="00AD4E3F" w:rsidRDefault="00AD4E3F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Сопоставлять и отбирать</w:t>
            </w:r>
            <w:r w:rsidRPr="00AD4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информацию, полученную из различных источников</w:t>
            </w:r>
            <w:r w:rsidRPr="00AD4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4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(словари, энциклопедии, справочники, электронные диски, сеть Интернет).Самостоятельно</w:t>
            </w:r>
            <w:r w:rsidR="00A30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D4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формулировать </w:t>
            </w:r>
            <w:r w:rsidRPr="00AD4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задание: определять его цель, планировать алгоритм его выполнения,</w:t>
            </w:r>
            <w:r w:rsidRPr="00AD4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корректировать</w:t>
            </w:r>
            <w:r w:rsidRPr="00AD4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оценивать работу походу его выполнения. Критично относиться к своему мнению. Уметь взглянуть на ситуацию с иной позиции и </w:t>
            </w:r>
            <w:r w:rsidRPr="00AD4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договариваться с людьми иных позиций. Ценить и принимать следующие базовые</w:t>
            </w:r>
            <w:r w:rsidRPr="00AD4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4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ценности: «добро», «терпение»,«родина», «природа», «семья», «мир»,«настоящий друг», «справедливость»,«народ»,«национальность» и т.д. </w:t>
            </w:r>
            <w:r w:rsidRPr="00AD4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Анализировать</w:t>
            </w:r>
            <w:r w:rsidRPr="00AD4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объекты, явления, факты. Самостоятельно </w:t>
            </w:r>
            <w:r w:rsidRPr="00AD4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делать выводы</w:t>
            </w:r>
            <w:r w:rsidRPr="00AD4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перерабатывать информацию, преобразовывать её, представлять информацию на основе схем, моделей, сообщений. </w:t>
            </w:r>
            <w:r w:rsidRPr="00AD4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Определять цель</w:t>
            </w:r>
            <w:r w:rsidRPr="00AD4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на уроке с помощью учителя и самостоятельно. 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4A7F4B" w:rsidRPr="00AD4E3F" w14:paraId="683E5DA9" w14:textId="77777777" w:rsidTr="00EC09C0">
        <w:tc>
          <w:tcPr>
            <w:tcW w:w="540" w:type="dxa"/>
          </w:tcPr>
          <w:p w14:paraId="2F07D786" w14:textId="77777777" w:rsidR="004A7F4B" w:rsidRPr="00AD4E3F" w:rsidRDefault="00DB06C6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56" w:type="dxa"/>
          </w:tcPr>
          <w:p w14:paraId="5AE3F044" w14:textId="77777777" w:rsidR="00A301D7" w:rsidRDefault="00DB06C6" w:rsidP="00891C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Любовь и уважение к Отечеству</w:t>
            </w:r>
            <w:r w:rsidR="00A301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-5ч</w:t>
            </w:r>
          </w:p>
          <w:p w14:paraId="75855091" w14:textId="77777777" w:rsidR="00DB06C6" w:rsidRDefault="00DB06C6" w:rsidP="00891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многонационального и многоконфессионального народа России.</w:t>
            </w:r>
          </w:p>
          <w:p w14:paraId="1670D226" w14:textId="77777777" w:rsidR="00DB06C6" w:rsidRPr="00DB06C6" w:rsidRDefault="00DB06C6" w:rsidP="00891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Долг, свобода, ответственность, труд. Любовь и уважение к Отечеству.</w:t>
            </w:r>
          </w:p>
          <w:p w14:paraId="013ABEDF" w14:textId="77777777" w:rsidR="00DB06C6" w:rsidRPr="00DB06C6" w:rsidRDefault="00DB06C6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14:paraId="45B913EE" w14:textId="77777777" w:rsidR="004A7F4B" w:rsidRPr="00DB06C6" w:rsidRDefault="00DB06C6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r w:rsidRPr="00DB0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мотивацию. Развивать познавательную инициативу. Самостоятельно формулировать задание: определять его цель, планировать алгоритм его выполнения, корректировать и оценивать работу походу его выполнения. </w:t>
            </w:r>
            <w:r w:rsidRPr="00DB0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Понимать </w:t>
            </w:r>
            <w:r w:rsidRPr="00DB0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точку зрения другого. </w:t>
            </w:r>
            <w:r w:rsidRPr="00DB0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Участвовать</w:t>
            </w:r>
            <w:r w:rsidRPr="00DB0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работе группы, распределять роли, договариваться друг с другом. </w:t>
            </w:r>
            <w:r w:rsidRPr="00DB0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Осваивать</w:t>
            </w:r>
            <w:r w:rsidRPr="00DB0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личностный смысл учения. </w:t>
            </w:r>
            <w:r w:rsidRPr="00DB0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DB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0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 критерии оценивания, давать самооценку. </w:t>
            </w:r>
            <w:r w:rsidRPr="00DB0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Осознавать </w:t>
            </w:r>
            <w:r w:rsidRPr="00DB0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свою учебную деятельность и деятельность класса.</w:t>
            </w:r>
          </w:p>
        </w:tc>
      </w:tr>
    </w:tbl>
    <w:p w14:paraId="3B9C1DA5" w14:textId="77777777" w:rsidR="00EC09C0" w:rsidRPr="006E54CF" w:rsidRDefault="00EC09C0" w:rsidP="00891C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54CF">
        <w:rPr>
          <w:rFonts w:ascii="Times New Roman" w:hAnsi="Times New Roman" w:cs="Times New Roman"/>
          <w:b/>
          <w:bCs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православной</w:t>
      </w:r>
      <w:r w:rsidRPr="006E54CF">
        <w:rPr>
          <w:rFonts w:ascii="Times New Roman" w:hAnsi="Times New Roman" w:cs="Times New Roman"/>
          <w:b/>
          <w:bCs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4"/>
        <w:gridCol w:w="6282"/>
        <w:gridCol w:w="2029"/>
        <w:gridCol w:w="1762"/>
      </w:tblGrid>
      <w:tr w:rsidR="00EC09C0" w:rsidRPr="00DB06C6" w14:paraId="5EBEDD3A" w14:textId="77777777" w:rsidTr="00636334">
        <w:tc>
          <w:tcPr>
            <w:tcW w:w="774" w:type="dxa"/>
          </w:tcPr>
          <w:p w14:paraId="6F2A2971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82" w:type="dxa"/>
          </w:tcPr>
          <w:p w14:paraId="3F84C079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29" w:type="dxa"/>
          </w:tcPr>
          <w:p w14:paraId="62D8B580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62" w:type="dxa"/>
          </w:tcPr>
          <w:p w14:paraId="2EB7DDA5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Контроль (количество часов)</w:t>
            </w:r>
          </w:p>
        </w:tc>
      </w:tr>
      <w:tr w:rsidR="00EC09C0" w:rsidRPr="00DB06C6" w14:paraId="4886CB99" w14:textId="77777777" w:rsidTr="00636334">
        <w:tc>
          <w:tcPr>
            <w:tcW w:w="774" w:type="dxa"/>
          </w:tcPr>
          <w:p w14:paraId="5B39F58D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2" w:type="dxa"/>
          </w:tcPr>
          <w:p w14:paraId="598E093F" w14:textId="77777777" w:rsidR="00EC09C0" w:rsidRPr="00DB06C6" w:rsidRDefault="00EC09C0" w:rsidP="00891C6C">
            <w:pPr>
              <w:pStyle w:val="ab"/>
              <w:shd w:val="clear" w:color="auto" w:fill="FFFFFF"/>
              <w:spacing w:after="0" w:afterAutospacing="0"/>
              <w:rPr>
                <w:rFonts w:ascii="Georgia" w:hAnsi="Georgia"/>
                <w:color w:val="000000"/>
              </w:rPr>
            </w:pPr>
            <w:r w:rsidRPr="00DB06C6">
              <w:rPr>
                <w:rFonts w:ascii="Georgia" w:hAnsi="Georgia"/>
                <w:color w:val="000000"/>
              </w:rPr>
              <w:t>Знакомство с новым предметом.</w:t>
            </w:r>
          </w:p>
        </w:tc>
        <w:tc>
          <w:tcPr>
            <w:tcW w:w="2029" w:type="dxa"/>
          </w:tcPr>
          <w:p w14:paraId="3905ACB9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14:paraId="29C01232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09C0" w:rsidRPr="00DB06C6" w14:paraId="3AFE9AB0" w14:textId="77777777" w:rsidTr="00636334">
        <w:tc>
          <w:tcPr>
            <w:tcW w:w="774" w:type="dxa"/>
          </w:tcPr>
          <w:p w14:paraId="763D98B3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2" w:type="dxa"/>
          </w:tcPr>
          <w:p w14:paraId="34180F5A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Введение в православную культуру.</w:t>
            </w:r>
          </w:p>
        </w:tc>
        <w:tc>
          <w:tcPr>
            <w:tcW w:w="2029" w:type="dxa"/>
          </w:tcPr>
          <w:p w14:paraId="1A11C125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14:paraId="362B6CED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09C0" w:rsidRPr="00DB06C6" w14:paraId="594114FF" w14:textId="77777777" w:rsidTr="00636334">
        <w:tc>
          <w:tcPr>
            <w:tcW w:w="774" w:type="dxa"/>
          </w:tcPr>
          <w:p w14:paraId="54811C91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2" w:type="dxa"/>
          </w:tcPr>
          <w:p w14:paraId="7831BD37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Храм- дом Божий на земле</w:t>
            </w:r>
          </w:p>
        </w:tc>
        <w:tc>
          <w:tcPr>
            <w:tcW w:w="2029" w:type="dxa"/>
          </w:tcPr>
          <w:p w14:paraId="2734DF51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14:paraId="3267F57A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9C0" w:rsidRPr="00DB06C6" w14:paraId="2FDA38CC" w14:textId="77777777" w:rsidTr="00636334">
        <w:tc>
          <w:tcPr>
            <w:tcW w:w="774" w:type="dxa"/>
          </w:tcPr>
          <w:p w14:paraId="30CF6603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2" w:type="dxa"/>
          </w:tcPr>
          <w:p w14:paraId="1F893FBB" w14:textId="77777777" w:rsidR="00EC09C0" w:rsidRPr="00DB06C6" w:rsidRDefault="00EC09C0" w:rsidP="00891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Православные праздники</w:t>
            </w:r>
          </w:p>
        </w:tc>
        <w:tc>
          <w:tcPr>
            <w:tcW w:w="2029" w:type="dxa"/>
          </w:tcPr>
          <w:p w14:paraId="6F5EBD13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14:paraId="2088816F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09C0" w:rsidRPr="00DB06C6" w14:paraId="1BF6714F" w14:textId="77777777" w:rsidTr="00636334">
        <w:tc>
          <w:tcPr>
            <w:tcW w:w="774" w:type="dxa"/>
          </w:tcPr>
          <w:p w14:paraId="61C1A9CC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2" w:type="dxa"/>
          </w:tcPr>
          <w:p w14:paraId="5D9BE015" w14:textId="77777777" w:rsidR="00EC09C0" w:rsidRPr="00DB06C6" w:rsidRDefault="00EC09C0" w:rsidP="00891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Духовные ценности православия</w:t>
            </w:r>
          </w:p>
        </w:tc>
        <w:tc>
          <w:tcPr>
            <w:tcW w:w="2029" w:type="dxa"/>
          </w:tcPr>
          <w:p w14:paraId="3FF071D3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14:paraId="064B9096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09C0" w:rsidRPr="00DB06C6" w14:paraId="101E886A" w14:textId="77777777" w:rsidTr="00636334">
        <w:tc>
          <w:tcPr>
            <w:tcW w:w="774" w:type="dxa"/>
          </w:tcPr>
          <w:p w14:paraId="58659A9F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2" w:type="dxa"/>
          </w:tcPr>
          <w:p w14:paraId="4CE9A512" w14:textId="77777777" w:rsidR="00EC09C0" w:rsidRPr="00DB06C6" w:rsidRDefault="00EC09C0" w:rsidP="00891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по заповедям</w:t>
            </w:r>
          </w:p>
        </w:tc>
        <w:tc>
          <w:tcPr>
            <w:tcW w:w="2029" w:type="dxa"/>
          </w:tcPr>
          <w:p w14:paraId="3A6E7F2D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14:paraId="3C11C0CF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9C0" w:rsidRPr="00DB06C6" w14:paraId="1FD5FA4C" w14:textId="77777777" w:rsidTr="00636334">
        <w:tc>
          <w:tcPr>
            <w:tcW w:w="7056" w:type="dxa"/>
            <w:gridSpan w:val="2"/>
          </w:tcPr>
          <w:p w14:paraId="7E63FB5C" w14:textId="77777777" w:rsidR="00EC09C0" w:rsidRPr="00DB06C6" w:rsidRDefault="00EC09C0" w:rsidP="00891C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7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29" w:type="dxa"/>
          </w:tcPr>
          <w:p w14:paraId="5CAEE2BE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1BA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762" w:type="dxa"/>
          </w:tcPr>
          <w:p w14:paraId="3C3D89A3" w14:textId="77777777" w:rsidR="00EC09C0" w:rsidRPr="00DB06C6" w:rsidRDefault="00EC09C0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</w:tbl>
    <w:p w14:paraId="6EF00568" w14:textId="77777777" w:rsidR="004A7F4B" w:rsidRPr="007519CD" w:rsidRDefault="004A7F4B" w:rsidP="00891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0C51C8" w14:textId="77777777" w:rsidR="000B3B0C" w:rsidRDefault="000B3B0C" w:rsidP="00891C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A27D2" w14:textId="77777777" w:rsidR="00923DE3" w:rsidRPr="009C4CB1" w:rsidRDefault="00DB06C6" w:rsidP="00891C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CB1">
        <w:rPr>
          <w:rFonts w:ascii="Times New Roman" w:hAnsi="Times New Roman" w:cs="Times New Roman"/>
          <w:b/>
          <w:bCs/>
          <w:sz w:val="28"/>
          <w:szCs w:val="28"/>
        </w:rPr>
        <w:t>Основы православной культуры</w:t>
      </w: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21"/>
        <w:gridCol w:w="5192"/>
        <w:gridCol w:w="5210"/>
      </w:tblGrid>
      <w:tr w:rsidR="00253B07" w:rsidRPr="00FA7166" w14:paraId="4BB745A6" w14:textId="77777777" w:rsidTr="00AE6885">
        <w:tc>
          <w:tcPr>
            <w:tcW w:w="621" w:type="dxa"/>
          </w:tcPr>
          <w:p w14:paraId="72C665AC" w14:textId="77777777" w:rsidR="00253B07" w:rsidRPr="00FA7166" w:rsidRDefault="00253B07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92" w:type="dxa"/>
          </w:tcPr>
          <w:p w14:paraId="40377524" w14:textId="77777777" w:rsidR="00253B07" w:rsidRPr="00FA7166" w:rsidRDefault="00253B07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210" w:type="dxa"/>
          </w:tcPr>
          <w:p w14:paraId="2A95B115" w14:textId="77777777" w:rsidR="00253B07" w:rsidRPr="00FA7166" w:rsidRDefault="00253B07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253B07" w:rsidRPr="00FA7166" w14:paraId="476C179D" w14:textId="77777777" w:rsidTr="00AE6885">
        <w:tc>
          <w:tcPr>
            <w:tcW w:w="621" w:type="dxa"/>
          </w:tcPr>
          <w:p w14:paraId="50F7D509" w14:textId="77777777" w:rsidR="00253B07" w:rsidRPr="00FA7166" w:rsidRDefault="00AE6885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14:paraId="4EB48B0B" w14:textId="77777777" w:rsidR="00253B07" w:rsidRPr="00FA7166" w:rsidRDefault="00253B07" w:rsidP="00891C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 с новым предметом</w:t>
            </w:r>
            <w:r w:rsidR="00A301D7"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-3ч</w:t>
            </w:r>
          </w:p>
          <w:p w14:paraId="7F46F77D" w14:textId="77777777" w:rsidR="00253B07" w:rsidRPr="00FA7166" w:rsidRDefault="00253B07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наша Родина. </w:t>
            </w:r>
            <w:r w:rsidRPr="00FA716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Духовные ценности человечества.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религия.</w:t>
            </w:r>
          </w:p>
        </w:tc>
        <w:tc>
          <w:tcPr>
            <w:tcW w:w="5210" w:type="dxa"/>
          </w:tcPr>
          <w:p w14:paraId="60917616" w14:textId="77777777" w:rsidR="00253B07" w:rsidRPr="00FA7166" w:rsidRDefault="00F5413D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Понимат</w:t>
            </w:r>
            <w:r w:rsidRPr="00FA7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ь учебную задачу и стремиться её выполнить. </w:t>
            </w:r>
            <w:r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FA7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информацию о родном крае. Рассказывать о своей Родине, её национальном достоянии. </w:t>
            </w:r>
            <w:r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Актуализировать </w:t>
            </w:r>
            <w:r w:rsidRPr="00FA7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имеющееся знания о Родине. Отвечать на итоговые вопросы и оценивать свои достижения на уроке.</w:t>
            </w:r>
          </w:p>
        </w:tc>
      </w:tr>
      <w:tr w:rsidR="00253B07" w:rsidRPr="00FA7166" w14:paraId="2866EC80" w14:textId="77777777" w:rsidTr="00AE6885">
        <w:tc>
          <w:tcPr>
            <w:tcW w:w="621" w:type="dxa"/>
          </w:tcPr>
          <w:p w14:paraId="18D2B1E9" w14:textId="77777777" w:rsidR="00253B07" w:rsidRPr="00FA7166" w:rsidRDefault="00AE6885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92" w:type="dxa"/>
          </w:tcPr>
          <w:p w14:paraId="6600033F" w14:textId="77777777" w:rsidR="00253B07" w:rsidRPr="00FA7166" w:rsidRDefault="00253B07" w:rsidP="00891C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православную культуру</w:t>
            </w:r>
            <w:r w:rsidR="00A301D7" w:rsidRPr="00FA7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-9ч</w:t>
            </w:r>
          </w:p>
          <w:p w14:paraId="29896C4B" w14:textId="77777777" w:rsidR="00253B07" w:rsidRPr="00FA7166" w:rsidRDefault="00253B07" w:rsidP="00891C6C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A7166">
              <w:rPr>
                <w:rFonts w:ascii="Times New Roman" w:hAnsi="Times New Roman"/>
                <w:color w:val="231F20"/>
                <w:sz w:val="24"/>
                <w:szCs w:val="24"/>
              </w:rPr>
              <w:t>Духовные ценности человечества.</w:t>
            </w:r>
            <w:r w:rsidRPr="00FA7166">
              <w:rPr>
                <w:rFonts w:ascii="Times New Roman" w:hAnsi="Times New Roman"/>
                <w:sz w:val="24"/>
                <w:szCs w:val="24"/>
              </w:rPr>
              <w:t xml:space="preserve"> Культура и религия. </w:t>
            </w:r>
            <w:r w:rsidRPr="00FA716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Колокола. </w:t>
            </w:r>
            <w:r w:rsidRPr="00FA7166">
              <w:rPr>
                <w:rFonts w:ascii="Times New Roman" w:hAnsi="Times New Roman"/>
                <w:sz w:val="24"/>
                <w:szCs w:val="24"/>
              </w:rPr>
              <w:t xml:space="preserve">Как христианство пришло на </w:t>
            </w:r>
            <w:proofErr w:type="spellStart"/>
            <w:r w:rsidRPr="00FA7166">
              <w:rPr>
                <w:rFonts w:ascii="Times New Roman" w:hAnsi="Times New Roman"/>
                <w:sz w:val="24"/>
                <w:szCs w:val="24"/>
              </w:rPr>
              <w:t>Русь.</w:t>
            </w:r>
            <w:r w:rsidRPr="00FA7166">
              <w:rPr>
                <w:rFonts w:ascii="Times New Roman" w:hAnsi="Times New Roman"/>
                <w:color w:val="231F20"/>
                <w:sz w:val="24"/>
                <w:szCs w:val="24"/>
              </w:rPr>
              <w:t>Жизнь</w:t>
            </w:r>
            <w:proofErr w:type="spellEnd"/>
            <w:r w:rsidRPr="00FA7166">
              <w:rPr>
                <w:rFonts w:ascii="Times New Roman" w:hAnsi="Times New Roman"/>
                <w:color w:val="231F20"/>
                <w:sz w:val="24"/>
                <w:szCs w:val="24"/>
              </w:rPr>
              <w:t> Иисуса Христа.</w:t>
            </w:r>
            <w:r w:rsidRPr="00FA7166">
              <w:rPr>
                <w:rFonts w:ascii="Times New Roman" w:hAnsi="Times New Roman"/>
                <w:sz w:val="24"/>
                <w:szCs w:val="24"/>
              </w:rPr>
              <w:t>   Библия и Евангелие Библия в христианской культуре. </w:t>
            </w:r>
            <w:r w:rsidRPr="00FA7166">
              <w:rPr>
                <w:rFonts w:ascii="Times New Roman" w:hAnsi="Times New Roman"/>
                <w:color w:val="231F20"/>
                <w:sz w:val="24"/>
                <w:szCs w:val="24"/>
              </w:rPr>
              <w:t> О душе.</w:t>
            </w:r>
            <w:r w:rsidRPr="00FA7166">
              <w:rPr>
                <w:rFonts w:ascii="Times New Roman" w:hAnsi="Times New Roman"/>
                <w:sz w:val="24"/>
                <w:szCs w:val="24"/>
              </w:rPr>
              <w:t> Православная молитва.</w:t>
            </w:r>
          </w:p>
        </w:tc>
        <w:tc>
          <w:tcPr>
            <w:tcW w:w="5210" w:type="dxa"/>
          </w:tcPr>
          <w:p w14:paraId="180C3C03" w14:textId="77777777" w:rsidR="00253B07" w:rsidRPr="00FA7166" w:rsidRDefault="00F5413D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Понимать учебную задачу и стремиться её выполнить. </w:t>
            </w:r>
            <w:r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FA7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понятия « культура» и « религия», их особенности . Устанавливать взаимосвязи. Работать в паре, заполняя таблицу. Находить информацию в дополнительных источниках. </w:t>
            </w:r>
            <w:r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Отвечать</w:t>
            </w:r>
            <w:r w:rsidR="0096626F"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7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 вопросы и оценивать свои достижения на уроке</w:t>
            </w:r>
          </w:p>
        </w:tc>
      </w:tr>
      <w:tr w:rsidR="00253B07" w:rsidRPr="00FA7166" w14:paraId="2602B5B2" w14:textId="77777777" w:rsidTr="00AE6885">
        <w:tc>
          <w:tcPr>
            <w:tcW w:w="621" w:type="dxa"/>
          </w:tcPr>
          <w:p w14:paraId="0F8BA0D4" w14:textId="77777777" w:rsidR="00253B07" w:rsidRPr="00FA7166" w:rsidRDefault="00AE6885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2" w:type="dxa"/>
          </w:tcPr>
          <w:p w14:paraId="7AA58C93" w14:textId="77777777" w:rsidR="00253B07" w:rsidRPr="00FA7166" w:rsidRDefault="00253B07" w:rsidP="00891C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Храм- дом Божий на земле</w:t>
            </w:r>
            <w:r w:rsidR="00A301D7"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EC09C0"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A301D7"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14:paraId="3C0EE002" w14:textId="77777777" w:rsidR="00253B07" w:rsidRPr="00FA7166" w:rsidRDefault="00253B07" w:rsidP="00891C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A7166">
              <w:rPr>
                <w:rFonts w:ascii="Times New Roman" w:hAnsi="Times New Roman"/>
                <w:sz w:val="24"/>
                <w:szCs w:val="24"/>
              </w:rPr>
              <w:t>Православный храм.Как вести себя в православном храме.  Православная молитва.</w:t>
            </w:r>
            <w:r w:rsidRPr="00FA716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Фреска и икона.Отличие иконы от картины.</w:t>
            </w:r>
            <w:r w:rsidRPr="00FA7166">
              <w:rPr>
                <w:rFonts w:ascii="Times New Roman" w:hAnsi="Times New Roman"/>
                <w:sz w:val="24"/>
                <w:szCs w:val="24"/>
              </w:rPr>
              <w:t>  </w:t>
            </w:r>
            <w:r w:rsidRPr="00FA7166">
              <w:rPr>
                <w:rFonts w:ascii="Times New Roman" w:hAnsi="Times New Roman"/>
                <w:color w:val="231F20"/>
                <w:sz w:val="24"/>
                <w:szCs w:val="24"/>
              </w:rPr>
              <w:t>Образ  Христа  в искусстве.</w:t>
            </w:r>
            <w:r w:rsidRPr="00FA7166">
              <w:rPr>
                <w:rFonts w:ascii="Times New Roman" w:hAnsi="Times New Roman"/>
                <w:sz w:val="24"/>
                <w:szCs w:val="24"/>
              </w:rPr>
              <w:t> </w:t>
            </w:r>
            <w:r w:rsidRPr="00FA7166">
              <w:rPr>
                <w:rFonts w:ascii="Times New Roman" w:hAnsi="Times New Roman"/>
                <w:color w:val="231F20"/>
                <w:sz w:val="24"/>
                <w:szCs w:val="24"/>
              </w:rPr>
              <w:t>Православные традиции и семейные ценности. </w:t>
            </w:r>
          </w:p>
        </w:tc>
        <w:tc>
          <w:tcPr>
            <w:tcW w:w="5210" w:type="dxa"/>
          </w:tcPr>
          <w:p w14:paraId="21B48944" w14:textId="77777777" w:rsidR="00253B07" w:rsidRPr="00FA7166" w:rsidRDefault="00F5413D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Понимать учебную задачу и стремиться её выполнить. </w:t>
            </w:r>
            <w:r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Устанавливать взаимосвязь</w:t>
            </w:r>
            <w:r w:rsidRPr="00FA7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 религиозной ( православной) культурой и поведением людей. Находить информацию в дополнительных источниках: библиотеки, Интернета. Отвечать на итоговые вопросы и оценивать свои достижения на уроке</w:t>
            </w:r>
          </w:p>
        </w:tc>
      </w:tr>
      <w:tr w:rsidR="00253B07" w:rsidRPr="00FA7166" w14:paraId="680A01F7" w14:textId="77777777" w:rsidTr="00AE6885">
        <w:tc>
          <w:tcPr>
            <w:tcW w:w="621" w:type="dxa"/>
          </w:tcPr>
          <w:p w14:paraId="510125C9" w14:textId="77777777" w:rsidR="00253B07" w:rsidRPr="00FA7166" w:rsidRDefault="00AE6885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2" w:type="dxa"/>
          </w:tcPr>
          <w:p w14:paraId="34136BBC" w14:textId="77777777" w:rsidR="00F5413D" w:rsidRPr="00FA7166" w:rsidRDefault="00253B07" w:rsidP="00891C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Православные праздники</w:t>
            </w:r>
            <w:r w:rsidR="00A301D7"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-3ч</w:t>
            </w:r>
          </w:p>
          <w:p w14:paraId="6818CB5C" w14:textId="77777777" w:rsidR="00253B07" w:rsidRPr="00FA7166" w:rsidRDefault="00F5413D" w:rsidP="00891C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16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Календарный   год   в   православии.</w:t>
            </w:r>
            <w:r w:rsidRPr="00FA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A716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Рождество. Крещение.Пасха.</w:t>
            </w:r>
            <w:r w:rsidRPr="00FA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A716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Чудо. Таинства.</w:t>
            </w:r>
            <w:r w:rsidRPr="00FA716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A716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Христианские заповеди. </w:t>
            </w:r>
          </w:p>
        </w:tc>
        <w:tc>
          <w:tcPr>
            <w:tcW w:w="5210" w:type="dxa"/>
          </w:tcPr>
          <w:p w14:paraId="1A3E6DE1" w14:textId="77777777" w:rsidR="00253B07" w:rsidRPr="00FA7166" w:rsidRDefault="00F5413D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Актуализировать имеющиеся знания о православных праздниках. </w:t>
            </w:r>
            <w:r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Описывать </w:t>
            </w:r>
            <w:r w:rsidRPr="00FA7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различные явления православной духовной традиции и культуры. </w:t>
            </w:r>
            <w:r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Обсуждать </w:t>
            </w:r>
            <w:r w:rsidRPr="00FA7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полученные знания , работая в группе, в паре. Находить информацию в дополнительных источниках :справочниках, энциклопедиях, использовать ресурсы Интернет.</w:t>
            </w:r>
          </w:p>
        </w:tc>
      </w:tr>
      <w:tr w:rsidR="00253B07" w:rsidRPr="00FA7166" w14:paraId="622068BA" w14:textId="77777777" w:rsidTr="00AE6885">
        <w:tc>
          <w:tcPr>
            <w:tcW w:w="621" w:type="dxa"/>
          </w:tcPr>
          <w:p w14:paraId="62FA4788" w14:textId="77777777" w:rsidR="00253B07" w:rsidRPr="00FA7166" w:rsidRDefault="00AE6885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2" w:type="dxa"/>
          </w:tcPr>
          <w:p w14:paraId="36970E57" w14:textId="77777777" w:rsidR="00253B07" w:rsidRPr="00FA7166" w:rsidRDefault="00253B07" w:rsidP="00891C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Духовные ценности православия</w:t>
            </w:r>
            <w:r w:rsidR="00A301D7"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-4ч</w:t>
            </w:r>
          </w:p>
          <w:p w14:paraId="5C0DE297" w14:textId="77777777" w:rsidR="00F5413D" w:rsidRPr="00FA7166" w:rsidRDefault="00F5413D" w:rsidP="00891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16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Таинства.</w:t>
            </w:r>
            <w:r w:rsidRPr="00FA716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A716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Христианские заповеди. Совесть.</w:t>
            </w:r>
            <w:r w:rsidRPr="00FA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A716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Любовь.</w:t>
            </w:r>
            <w:r w:rsidRPr="00FA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A716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Прощение.</w:t>
            </w:r>
            <w:r w:rsidRPr="00FA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0" w:type="dxa"/>
          </w:tcPr>
          <w:p w14:paraId="1BBAA388" w14:textId="77777777" w:rsidR="00253B07" w:rsidRPr="00FA7166" w:rsidRDefault="00F5413D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Понимать учебную задачу и стремиться её выполнить. Различать через поступки людей понятия: добро и зло; учиться уметь прощать; уметь давать оценку своим действиям и поступкам. Обсуждать информацию , работая в паре, группе. </w:t>
            </w:r>
            <w:r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Интервьюировать </w:t>
            </w:r>
            <w:r w:rsidRPr="00FA7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членов семьи по изучаемым вопросам. </w:t>
            </w:r>
            <w:r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Моделировать </w:t>
            </w:r>
            <w:r w:rsidRPr="00FA7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ситуации, анализировать поступки. Отвечать на итоговые вопросы и оценивать свои достижения на уроке</w:t>
            </w:r>
          </w:p>
        </w:tc>
      </w:tr>
      <w:tr w:rsidR="00253B07" w:rsidRPr="00FA7166" w14:paraId="4462CC36" w14:textId="77777777" w:rsidTr="00AE6885">
        <w:tc>
          <w:tcPr>
            <w:tcW w:w="621" w:type="dxa"/>
          </w:tcPr>
          <w:p w14:paraId="105E9CFC" w14:textId="77777777" w:rsidR="00253B07" w:rsidRPr="00FA7166" w:rsidRDefault="00AE6885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2" w:type="dxa"/>
          </w:tcPr>
          <w:p w14:paraId="18B93B3A" w14:textId="77777777" w:rsidR="00F5413D" w:rsidRPr="00FA7166" w:rsidRDefault="00253B07" w:rsidP="00891C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Жизнь по заповедям</w:t>
            </w:r>
            <w:r w:rsidR="00A301D7"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EC09C0"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301D7"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14:paraId="1521E515" w14:textId="77777777" w:rsidR="00F5413D" w:rsidRPr="00FA7166" w:rsidRDefault="00F5413D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Прощение.</w:t>
            </w:r>
            <w:r w:rsidRPr="00FA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A716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Жизнь преподобного Серафима Саровского. Житие святителя Николая Чудотворца.</w:t>
            </w:r>
            <w:r w:rsidRPr="00FA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A716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Жизненный подвиг Сергия Радонежского. Монастыри. Жизнь по заповедям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716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Жизнь современной Православной Церкви.</w:t>
            </w:r>
            <w:r w:rsidRPr="00FA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0" w:type="dxa"/>
          </w:tcPr>
          <w:p w14:paraId="505E1545" w14:textId="77777777" w:rsidR="00253B07" w:rsidRPr="00FA7166" w:rsidRDefault="00F5413D" w:rsidP="008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 о заповедях как правилах жизни, которые помогают каждому стать лучше и быть счастливым. «Не гордись, не ленись, не унывай, всех с радушьем принимай» и др. </w:t>
            </w:r>
            <w:r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Излагать</w:t>
            </w:r>
            <w:r w:rsidRPr="00FA7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своё мнение по поводу значения соблюдения заповедей  в жизни человека. </w:t>
            </w:r>
            <w:r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Учится приводить</w:t>
            </w:r>
            <w:r w:rsidR="0096626F"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7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примеры</w:t>
            </w:r>
            <w:r w:rsidRPr="00FA7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явлений православной традиции и светской культуры, сравнивать их.</w:t>
            </w:r>
          </w:p>
        </w:tc>
      </w:tr>
    </w:tbl>
    <w:p w14:paraId="1D410CC9" w14:textId="77777777" w:rsidR="00FA7166" w:rsidRPr="001956A3" w:rsidRDefault="00FA7166" w:rsidP="00891C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6A3">
        <w:rPr>
          <w:rFonts w:ascii="Times New Roman" w:hAnsi="Times New Roman" w:cs="Times New Roman"/>
          <w:b/>
          <w:sz w:val="28"/>
          <w:szCs w:val="28"/>
        </w:rPr>
        <w:t>Основы светской этики</w:t>
      </w:r>
    </w:p>
    <w:tbl>
      <w:tblPr>
        <w:tblW w:w="109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6511"/>
        <w:gridCol w:w="1958"/>
        <w:gridCol w:w="1944"/>
      </w:tblGrid>
      <w:tr w:rsidR="00FA7166" w:rsidRPr="00FA7166" w14:paraId="482AA748" w14:textId="77777777" w:rsidTr="00636334">
        <w:tc>
          <w:tcPr>
            <w:tcW w:w="540" w:type="dxa"/>
          </w:tcPr>
          <w:p w14:paraId="63943456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11" w:type="dxa"/>
          </w:tcPr>
          <w:p w14:paraId="47A8C5B9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 и тем</w:t>
            </w:r>
          </w:p>
        </w:tc>
        <w:tc>
          <w:tcPr>
            <w:tcW w:w="1958" w:type="dxa"/>
          </w:tcPr>
          <w:p w14:paraId="30B61510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1944" w:type="dxa"/>
          </w:tcPr>
          <w:p w14:paraId="5452CBE5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14:paraId="0764FC2B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(количество  часов)</w:t>
            </w:r>
          </w:p>
        </w:tc>
      </w:tr>
      <w:tr w:rsidR="00FA7166" w:rsidRPr="00FA7166" w14:paraId="329A0868" w14:textId="77777777" w:rsidTr="00636334">
        <w:tc>
          <w:tcPr>
            <w:tcW w:w="540" w:type="dxa"/>
          </w:tcPr>
          <w:p w14:paraId="27604EB3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1" w:type="dxa"/>
          </w:tcPr>
          <w:p w14:paraId="34B7DED4" w14:textId="77777777" w:rsidR="00FA7166" w:rsidRPr="00FA7166" w:rsidRDefault="00FA7166" w:rsidP="008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 предметом </w:t>
            </w:r>
          </w:p>
        </w:tc>
        <w:tc>
          <w:tcPr>
            <w:tcW w:w="1958" w:type="dxa"/>
          </w:tcPr>
          <w:p w14:paraId="0CEC2E88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14:paraId="5BC1BDC5" w14:textId="77777777" w:rsidR="00FA7166" w:rsidRPr="00FA7166" w:rsidRDefault="00FA7166" w:rsidP="00891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166" w:rsidRPr="00FA7166" w14:paraId="72D21D5C" w14:textId="77777777" w:rsidTr="00636334">
        <w:tc>
          <w:tcPr>
            <w:tcW w:w="540" w:type="dxa"/>
          </w:tcPr>
          <w:p w14:paraId="5A414F74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1" w:type="dxa"/>
          </w:tcPr>
          <w:p w14:paraId="1691EE88" w14:textId="77777777" w:rsidR="00FA7166" w:rsidRPr="00FA7166" w:rsidRDefault="00FA7166" w:rsidP="008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 этики</w:t>
            </w:r>
            <w:r w:rsidRPr="00FA71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7778A5A1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14:paraId="6A77039A" w14:textId="77777777" w:rsidR="00FA7166" w:rsidRPr="00FA7166" w:rsidRDefault="00FA7166" w:rsidP="00891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166" w:rsidRPr="00FA7166" w14:paraId="7BFCD119" w14:textId="77777777" w:rsidTr="00636334">
        <w:tc>
          <w:tcPr>
            <w:tcW w:w="540" w:type="dxa"/>
          </w:tcPr>
          <w:p w14:paraId="01BD3A47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1" w:type="dxa"/>
          </w:tcPr>
          <w:p w14:paraId="53715FFA" w14:textId="77777777" w:rsidR="00FA7166" w:rsidRPr="00FA7166" w:rsidRDefault="00FA7166" w:rsidP="0089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Этические учения о добродетелях</w:t>
            </w:r>
          </w:p>
        </w:tc>
        <w:tc>
          <w:tcPr>
            <w:tcW w:w="1958" w:type="dxa"/>
          </w:tcPr>
          <w:p w14:paraId="3F7BDDC7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14:paraId="0DF7F19D" w14:textId="77777777" w:rsidR="00FA7166" w:rsidRPr="00FA7166" w:rsidRDefault="00FA7166" w:rsidP="00891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166" w:rsidRPr="00FA7166" w14:paraId="60A8F1C9" w14:textId="77777777" w:rsidTr="00636334">
        <w:tc>
          <w:tcPr>
            <w:tcW w:w="540" w:type="dxa"/>
          </w:tcPr>
          <w:p w14:paraId="2CEEADB6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1" w:type="dxa"/>
          </w:tcPr>
          <w:p w14:paraId="5B8ADBE2" w14:textId="77777777" w:rsidR="00FA7166" w:rsidRPr="00FA7166" w:rsidRDefault="00FA7166" w:rsidP="0089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Этика о нравственном выборе</w:t>
            </w:r>
          </w:p>
        </w:tc>
        <w:tc>
          <w:tcPr>
            <w:tcW w:w="1958" w:type="dxa"/>
          </w:tcPr>
          <w:p w14:paraId="792252DA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14:paraId="34D168A9" w14:textId="77777777" w:rsidR="00FA7166" w:rsidRPr="00FA7166" w:rsidRDefault="00FA7166" w:rsidP="00891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166" w:rsidRPr="00FA7166" w14:paraId="564707DB" w14:textId="77777777" w:rsidTr="00636334">
        <w:tc>
          <w:tcPr>
            <w:tcW w:w="540" w:type="dxa"/>
          </w:tcPr>
          <w:p w14:paraId="4C50966B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11" w:type="dxa"/>
          </w:tcPr>
          <w:p w14:paraId="4AA75E03" w14:textId="77777777" w:rsidR="00FA7166" w:rsidRPr="00FA7166" w:rsidRDefault="00FA7166" w:rsidP="0089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Этика о добродетели справедливости и справедливом государстве</w:t>
            </w:r>
            <w:r w:rsidRPr="00FA71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11CE7C73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14:paraId="3988F5B6" w14:textId="77777777" w:rsidR="00FA7166" w:rsidRPr="00FA7166" w:rsidRDefault="00FA7166" w:rsidP="00891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166" w:rsidRPr="00FA7166" w14:paraId="33AAAA18" w14:textId="77777777" w:rsidTr="00636334">
        <w:tc>
          <w:tcPr>
            <w:tcW w:w="540" w:type="dxa"/>
          </w:tcPr>
          <w:p w14:paraId="7E0533FF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1" w:type="dxa"/>
          </w:tcPr>
          <w:p w14:paraId="28A8BCDE" w14:textId="77777777" w:rsidR="00FA7166" w:rsidRPr="00FA7166" w:rsidRDefault="00FA7166" w:rsidP="00891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закон человеческой жизни </w:t>
            </w:r>
          </w:p>
        </w:tc>
        <w:tc>
          <w:tcPr>
            <w:tcW w:w="1958" w:type="dxa"/>
          </w:tcPr>
          <w:p w14:paraId="6C62549B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14:paraId="1354B4D9" w14:textId="77777777" w:rsidR="00FA7166" w:rsidRPr="00FA7166" w:rsidRDefault="00FA7166" w:rsidP="00891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166" w:rsidRPr="00FA7166" w14:paraId="534AC4ED" w14:textId="77777777" w:rsidTr="00636334">
        <w:tc>
          <w:tcPr>
            <w:tcW w:w="540" w:type="dxa"/>
          </w:tcPr>
          <w:p w14:paraId="354C3C93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1" w:type="dxa"/>
          </w:tcPr>
          <w:p w14:paraId="48BCB5C8" w14:textId="77777777" w:rsidR="00FA7166" w:rsidRPr="00FA7166" w:rsidRDefault="00FA7166" w:rsidP="0089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Этика об отношении людей</w:t>
            </w:r>
          </w:p>
        </w:tc>
        <w:tc>
          <w:tcPr>
            <w:tcW w:w="1958" w:type="dxa"/>
          </w:tcPr>
          <w:p w14:paraId="0A96A675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14:paraId="507C8017" w14:textId="77777777" w:rsidR="00FA7166" w:rsidRPr="00FA7166" w:rsidRDefault="00FA7166" w:rsidP="00891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A7166" w:rsidRPr="00FA7166" w14:paraId="74CF3D3D" w14:textId="77777777" w:rsidTr="00636334">
        <w:tc>
          <w:tcPr>
            <w:tcW w:w="540" w:type="dxa"/>
          </w:tcPr>
          <w:p w14:paraId="76719861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1" w:type="dxa"/>
          </w:tcPr>
          <w:p w14:paraId="7EEFAABC" w14:textId="77777777" w:rsidR="00FA7166" w:rsidRPr="00FA7166" w:rsidRDefault="00FA7166" w:rsidP="0089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Как сегодня жить по нравственным законам</w:t>
            </w:r>
          </w:p>
        </w:tc>
        <w:tc>
          <w:tcPr>
            <w:tcW w:w="1958" w:type="dxa"/>
          </w:tcPr>
          <w:p w14:paraId="4B75E4E8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14:paraId="04DB86CE" w14:textId="77777777" w:rsidR="00FA7166" w:rsidRPr="00FA7166" w:rsidRDefault="00FA7166" w:rsidP="00891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A7166" w:rsidRPr="00FA7166" w14:paraId="70EBEBC5" w14:textId="77777777" w:rsidTr="00636334">
        <w:tc>
          <w:tcPr>
            <w:tcW w:w="7051" w:type="dxa"/>
            <w:gridSpan w:val="2"/>
          </w:tcPr>
          <w:p w14:paraId="4D6D3409" w14:textId="77777777" w:rsidR="00FA7166" w:rsidRPr="00FA7166" w:rsidRDefault="00FA7166" w:rsidP="00891C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58" w:type="dxa"/>
          </w:tcPr>
          <w:p w14:paraId="7172263E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1944" w:type="dxa"/>
          </w:tcPr>
          <w:p w14:paraId="433204B8" w14:textId="77777777" w:rsidR="00FA7166" w:rsidRPr="00FA7166" w:rsidRDefault="00FA7166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</w:tbl>
    <w:p w14:paraId="25C0D81C" w14:textId="77777777" w:rsidR="00FA7166" w:rsidRDefault="00FA7166" w:rsidP="00891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2F613E" w14:textId="77777777" w:rsidR="00253B07" w:rsidRDefault="00253B07" w:rsidP="00891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B274C5" w14:textId="77777777" w:rsidR="001956A3" w:rsidRPr="00FA7166" w:rsidRDefault="001956A3" w:rsidP="00891C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166">
        <w:rPr>
          <w:rFonts w:ascii="Times New Roman" w:hAnsi="Times New Roman" w:cs="Times New Roman"/>
          <w:b/>
          <w:sz w:val="24"/>
          <w:szCs w:val="24"/>
        </w:rPr>
        <w:t>Основы светской этики</w:t>
      </w:r>
    </w:p>
    <w:tbl>
      <w:tblPr>
        <w:tblW w:w="109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5203"/>
        <w:gridCol w:w="5244"/>
      </w:tblGrid>
      <w:tr w:rsidR="007902DB" w:rsidRPr="00FA7166" w14:paraId="4294BB99" w14:textId="77777777" w:rsidTr="007902DB">
        <w:tc>
          <w:tcPr>
            <w:tcW w:w="540" w:type="dxa"/>
          </w:tcPr>
          <w:p w14:paraId="3F367D1D" w14:textId="77777777" w:rsidR="007902DB" w:rsidRPr="00FA7166" w:rsidRDefault="007902DB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03" w:type="dxa"/>
          </w:tcPr>
          <w:p w14:paraId="286A8951" w14:textId="77777777" w:rsidR="007902DB" w:rsidRPr="00FA7166" w:rsidRDefault="007902DB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 и тем</w:t>
            </w:r>
          </w:p>
        </w:tc>
        <w:tc>
          <w:tcPr>
            <w:tcW w:w="5244" w:type="dxa"/>
          </w:tcPr>
          <w:p w14:paraId="1A22C2B8" w14:textId="77777777" w:rsidR="007902DB" w:rsidRPr="00FA7166" w:rsidRDefault="007902DB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7902DB" w:rsidRPr="00FA7166" w14:paraId="76DFC1CF" w14:textId="77777777" w:rsidTr="007902DB">
        <w:tc>
          <w:tcPr>
            <w:tcW w:w="540" w:type="dxa"/>
          </w:tcPr>
          <w:p w14:paraId="5EEDC39B" w14:textId="77777777" w:rsidR="007902DB" w:rsidRPr="00FA7166" w:rsidRDefault="007902DB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3" w:type="dxa"/>
          </w:tcPr>
          <w:p w14:paraId="62760825" w14:textId="77777777" w:rsidR="007902DB" w:rsidRPr="00FA7166" w:rsidRDefault="007902DB" w:rsidP="008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новым предметом </w:t>
            </w:r>
            <w:r w:rsidR="00A301D7" w:rsidRPr="00FA7166">
              <w:rPr>
                <w:rFonts w:ascii="Times New Roman" w:hAnsi="Times New Roman" w:cs="Times New Roman"/>
                <w:b/>
                <w:sz w:val="24"/>
                <w:szCs w:val="24"/>
              </w:rPr>
              <w:t>-2ч</w:t>
            </w:r>
          </w:p>
          <w:p w14:paraId="6523506D" w14:textId="77777777" w:rsidR="007902DB" w:rsidRPr="00FA7166" w:rsidRDefault="007902DB" w:rsidP="008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Россия –  наша  Родина.</w:t>
            </w:r>
            <w:r w:rsidRPr="00FA71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Духовные ценности человечества. Культура. Религии. </w:t>
            </w:r>
          </w:p>
        </w:tc>
        <w:tc>
          <w:tcPr>
            <w:tcW w:w="5244" w:type="dxa"/>
          </w:tcPr>
          <w:p w14:paraId="16D14F66" w14:textId="77777777" w:rsidR="007902DB" w:rsidRPr="00FA7166" w:rsidRDefault="007902DB" w:rsidP="0089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Знакомятся с общественными нормами нравственности и морали. Знакомятся с историей развития представлений человечества о морали и нравственности. Знакомятся со взаимосвязями между культурой, моральными традициями и поведением людей.</w:t>
            </w:r>
          </w:p>
        </w:tc>
      </w:tr>
      <w:tr w:rsidR="007902DB" w:rsidRPr="00FA7166" w14:paraId="1432FF22" w14:textId="77777777" w:rsidTr="007902DB">
        <w:tc>
          <w:tcPr>
            <w:tcW w:w="540" w:type="dxa"/>
          </w:tcPr>
          <w:p w14:paraId="011B2687" w14:textId="77777777" w:rsidR="007902DB" w:rsidRPr="00FA7166" w:rsidRDefault="007902DB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3" w:type="dxa"/>
          </w:tcPr>
          <w:p w14:paraId="09A1B421" w14:textId="77777777" w:rsidR="007902DB" w:rsidRPr="00FA7166" w:rsidRDefault="007902DB" w:rsidP="008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основами этики</w:t>
            </w:r>
            <w:r w:rsidRPr="00FA716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="00A301D7" w:rsidRPr="00FA716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-2ч</w:t>
            </w:r>
          </w:p>
          <w:p w14:paraId="1B881A7A" w14:textId="77777777" w:rsidR="007902DB" w:rsidRPr="00FA7166" w:rsidRDefault="007902DB" w:rsidP="0089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Диалог о философии и этике. Мораль и нравственность.</w:t>
            </w:r>
          </w:p>
          <w:p w14:paraId="4F6C7A0C" w14:textId="77777777" w:rsidR="007902DB" w:rsidRPr="00FA7166" w:rsidRDefault="007902DB" w:rsidP="0089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92F7A4" w14:textId="77777777" w:rsidR="007902DB" w:rsidRPr="00FA7166" w:rsidRDefault="007902DB" w:rsidP="0089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Знакомятся с основными определениями понятий этики, культуры, морали. Знакомятся со взаимосвязями между культурой, моральными традициями и поведением людей.</w:t>
            </w:r>
            <w:r w:rsidRPr="00FA71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Анализируют моральные и этические требования, предъявляемые к человеку в светской культуре и различных культурных, в том числе религиозных, традициях. Анализируют важность соблюдения человеком нравственных и моральных норм. Учатся сравнивать явления светской культуры, искусства и различные религиозные традиции. Излагают своё мнение по поводу значения этических норм, норм морали и нравственности в жизни людей, общества. Знакомятся с примерами проявления высокой нравственности в повседневной жизни, в истории, в произведениях литературы и искусства.</w:t>
            </w:r>
          </w:p>
        </w:tc>
      </w:tr>
      <w:tr w:rsidR="007902DB" w:rsidRPr="00FA7166" w14:paraId="0F965598" w14:textId="77777777" w:rsidTr="007902DB">
        <w:tc>
          <w:tcPr>
            <w:tcW w:w="540" w:type="dxa"/>
          </w:tcPr>
          <w:p w14:paraId="037289CE" w14:textId="77777777" w:rsidR="007902DB" w:rsidRPr="00FA7166" w:rsidRDefault="007902DB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3" w:type="dxa"/>
          </w:tcPr>
          <w:p w14:paraId="5C1D5E21" w14:textId="77777777" w:rsidR="007902DB" w:rsidRPr="00FA7166" w:rsidRDefault="007902DB" w:rsidP="00891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/>
                <w:sz w:val="24"/>
                <w:szCs w:val="24"/>
              </w:rPr>
              <w:t>Этические учения о добродетелях</w:t>
            </w:r>
            <w:r w:rsidR="00A301D7" w:rsidRPr="00FA7166">
              <w:rPr>
                <w:rFonts w:ascii="Times New Roman" w:hAnsi="Times New Roman" w:cs="Times New Roman"/>
                <w:b/>
                <w:sz w:val="24"/>
                <w:szCs w:val="24"/>
              </w:rPr>
              <w:t>-5ч</w:t>
            </w:r>
          </w:p>
          <w:p w14:paraId="6DB0FDF7" w14:textId="77777777" w:rsidR="007902DB" w:rsidRPr="00FA7166" w:rsidRDefault="007902DB" w:rsidP="0089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1727278"/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Что такое добродетель? Учение Аристотеля о добродетелях. Нравственные качества. Терпение и терпимость. Представление творческих работ по теме.</w:t>
            </w:r>
          </w:p>
          <w:bookmarkEnd w:id="2"/>
          <w:p w14:paraId="3A0BCEBD" w14:textId="77777777" w:rsidR="007902DB" w:rsidRPr="00FA7166" w:rsidRDefault="007902DB" w:rsidP="0089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206F29D" w14:textId="77777777" w:rsidR="007902DB" w:rsidRPr="00FA7166" w:rsidRDefault="007902DB" w:rsidP="0089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Учатся сравнивать явления светской культуры, искусства и различные религиозные традиции. Излагают своё мнение по поводу значения этических норм, норм морали и нравственности в жизни людей, общества. Знакомятся с примерами проявления высокой нравственности в повседневной жизни, в истории, в произведениях литературы и искусства. </w:t>
            </w:r>
            <w:r w:rsidRPr="00FA71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Учатся анализировать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ситуации, выбирать </w:t>
            </w:r>
            <w:r w:rsidRPr="00FA71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нравственные формы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поведения, сопоставляя их с нормами разных </w:t>
            </w:r>
            <w:r w:rsidRPr="00FA71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культурных традиций. Учатся толерантному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отношению к представителям разных мировоззрений </w:t>
            </w:r>
            <w:r w:rsidRPr="00FA71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культурных традиций.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поиск необходимой информации для </w:t>
            </w:r>
            <w:r w:rsidRPr="00FA71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выполнения заданий.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диспутах: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слушать собеседника и излагать своё мнение. Готовят сообщения по выбранной теме.</w:t>
            </w:r>
          </w:p>
        </w:tc>
      </w:tr>
      <w:tr w:rsidR="007902DB" w:rsidRPr="00FA7166" w14:paraId="6D1CD4BC" w14:textId="77777777" w:rsidTr="007902DB">
        <w:tc>
          <w:tcPr>
            <w:tcW w:w="540" w:type="dxa"/>
          </w:tcPr>
          <w:p w14:paraId="155E52B5" w14:textId="77777777" w:rsidR="007902DB" w:rsidRPr="00FA7166" w:rsidRDefault="007902DB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03" w:type="dxa"/>
          </w:tcPr>
          <w:p w14:paraId="5E979CDA" w14:textId="77777777" w:rsidR="007902DB" w:rsidRPr="00FA7166" w:rsidRDefault="007902DB" w:rsidP="00891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/>
                <w:sz w:val="24"/>
                <w:szCs w:val="24"/>
              </w:rPr>
              <w:t>Этика о нравственном выборе</w:t>
            </w:r>
            <w:r w:rsidR="00A301D7" w:rsidRPr="00FA7166">
              <w:rPr>
                <w:rFonts w:ascii="Times New Roman" w:hAnsi="Times New Roman" w:cs="Times New Roman"/>
                <w:b/>
                <w:sz w:val="24"/>
                <w:szCs w:val="24"/>
              </w:rPr>
              <w:t>-7ч</w:t>
            </w:r>
          </w:p>
          <w:p w14:paraId="796952C0" w14:textId="77777777" w:rsidR="007902DB" w:rsidRPr="00FA7166" w:rsidRDefault="007902DB" w:rsidP="0089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Суд над Сократом. Убеждения. Нравственный выбор. Совесть. Долг. Ответственность. Этика о воспитании самого себя. Представление творческих работ по теме.</w:t>
            </w:r>
          </w:p>
        </w:tc>
        <w:tc>
          <w:tcPr>
            <w:tcW w:w="5244" w:type="dxa"/>
          </w:tcPr>
          <w:p w14:paraId="58987DBE" w14:textId="77777777" w:rsidR="007902DB" w:rsidRPr="00FA7166" w:rsidRDefault="007902DB" w:rsidP="0089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важность соблюдения человеком нравственных и моральных норм. Учатся сравнивать явления светской культуры, искусства и различные религиозные традиции. Излагают своё мнение по поводу значения этических норм, норм морали и нравственности в жизни людей, общества. Осуществляют поиск необходимой информации для </w:t>
            </w:r>
            <w:r w:rsidRPr="00FA71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выполнения заданий.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Участвуют в диспутах: учатся слушать собеседника и излагать своё мнение. Готовят сообщения по выбранной теме.</w:t>
            </w:r>
          </w:p>
        </w:tc>
      </w:tr>
      <w:tr w:rsidR="007902DB" w:rsidRPr="00FA7166" w14:paraId="335991F2" w14:textId="77777777" w:rsidTr="007902DB">
        <w:tc>
          <w:tcPr>
            <w:tcW w:w="540" w:type="dxa"/>
          </w:tcPr>
          <w:p w14:paraId="061A3406" w14:textId="77777777" w:rsidR="007902DB" w:rsidRPr="00FA7166" w:rsidRDefault="007902DB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3" w:type="dxa"/>
          </w:tcPr>
          <w:p w14:paraId="364A8A3F" w14:textId="77777777" w:rsidR="007902DB" w:rsidRPr="00FA7166" w:rsidRDefault="007902DB" w:rsidP="0089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/>
                <w:sz w:val="24"/>
                <w:szCs w:val="24"/>
              </w:rPr>
              <w:t>Этика о добродетели справедливости и справедливом государстве</w:t>
            </w:r>
            <w:r w:rsidR="00A301D7" w:rsidRPr="00FA7166">
              <w:rPr>
                <w:rFonts w:ascii="Times New Roman" w:hAnsi="Times New Roman" w:cs="Times New Roman"/>
                <w:b/>
                <w:sz w:val="24"/>
                <w:szCs w:val="24"/>
              </w:rPr>
              <w:t>-3ч</w:t>
            </w:r>
            <w:r w:rsidRPr="00FA71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Справедливость.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Государство, основанное на справедливости. Государство. Светская этика (экскурсия).</w:t>
            </w:r>
          </w:p>
          <w:p w14:paraId="64A651F9" w14:textId="77777777" w:rsidR="007902DB" w:rsidRPr="00FA7166" w:rsidRDefault="007902DB" w:rsidP="00891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5BA3BB69" w14:textId="77777777" w:rsidR="007902DB" w:rsidRPr="00FA7166" w:rsidRDefault="007902DB" w:rsidP="0089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Излагают своё мнение по поводу значения этических норм, норм морали и нравственности в жизни людей, общества. Знакомятся с примерами проявления высокой нравственности в повседневной жизни, в истории, в произведениях литературы и искусства. </w:t>
            </w:r>
            <w:r w:rsidRPr="00FA71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Учатся анализировать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ситуации, выбирать </w:t>
            </w:r>
            <w:r w:rsidRPr="00FA71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нравственные формы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поведения, сопоставляя их с нормами разных </w:t>
            </w:r>
            <w:r w:rsidRPr="00FA71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культурных традиций. Учатся толерантному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отношению к представителям разных мировоззрений </w:t>
            </w:r>
            <w:r w:rsidRPr="00FA71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культурных традиций.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поиск необходимой информации для </w:t>
            </w:r>
            <w:r w:rsidRPr="00FA71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выполнения заданий.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Участвуют в диспутах: учатся слушать собеседника и излагать своё мнение. Готовят сообщения по выбранной теме.</w:t>
            </w:r>
          </w:p>
        </w:tc>
      </w:tr>
      <w:tr w:rsidR="007902DB" w:rsidRPr="00FA7166" w14:paraId="491CCF45" w14:textId="77777777" w:rsidTr="007902DB">
        <w:tc>
          <w:tcPr>
            <w:tcW w:w="540" w:type="dxa"/>
          </w:tcPr>
          <w:p w14:paraId="0E40D2D9" w14:textId="77777777" w:rsidR="007902DB" w:rsidRPr="00FA7166" w:rsidRDefault="007902DB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3" w:type="dxa"/>
          </w:tcPr>
          <w:p w14:paraId="67E591D1" w14:textId="77777777" w:rsidR="007902DB" w:rsidRPr="00FA7166" w:rsidRDefault="007902DB" w:rsidP="00891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Нравственный закон человеческой жизни</w:t>
            </w:r>
            <w:r w:rsidR="00A301D7" w:rsidRPr="00FA7166">
              <w:rPr>
                <w:rFonts w:ascii="Times New Roman" w:hAnsi="Times New Roman" w:cs="Times New Roman"/>
                <w:b/>
                <w:sz w:val="24"/>
                <w:szCs w:val="24"/>
              </w:rPr>
              <w:t>-4ч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Hlk61727331"/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Нравственный закон. Десять заповедей. Заповеди любви. Любовь – основа жизни. Прощение.</w:t>
            </w:r>
            <w:bookmarkEnd w:id="3"/>
          </w:p>
        </w:tc>
        <w:tc>
          <w:tcPr>
            <w:tcW w:w="5244" w:type="dxa"/>
          </w:tcPr>
          <w:p w14:paraId="6D17E799" w14:textId="77777777" w:rsidR="007902DB" w:rsidRPr="00FA7166" w:rsidRDefault="007902DB" w:rsidP="0089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Анализируют важность соблюдения человеком нравственных и моральных норм. Учатся сравнивать явления светской культуры, искусства и различные религиозные традиции. Излагают своё мнение по поводу значения этических норм, норм морали и нравственности в жизни людей, общества.</w:t>
            </w:r>
          </w:p>
        </w:tc>
      </w:tr>
      <w:tr w:rsidR="007902DB" w:rsidRPr="00FA7166" w14:paraId="0FB6C5A0" w14:textId="77777777" w:rsidTr="007902DB">
        <w:tc>
          <w:tcPr>
            <w:tcW w:w="540" w:type="dxa"/>
          </w:tcPr>
          <w:p w14:paraId="7148591D" w14:textId="77777777" w:rsidR="007902DB" w:rsidRPr="00FA7166" w:rsidRDefault="007902DB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3" w:type="dxa"/>
          </w:tcPr>
          <w:p w14:paraId="7F8F9F93" w14:textId="77777777" w:rsidR="007902DB" w:rsidRPr="00FA7166" w:rsidRDefault="007902DB" w:rsidP="00891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/>
                <w:sz w:val="24"/>
                <w:szCs w:val="24"/>
              </w:rPr>
              <w:t>Этика об отношении людей</w:t>
            </w:r>
            <w:r w:rsidR="00A301D7" w:rsidRPr="00FA7166">
              <w:rPr>
                <w:rFonts w:ascii="Times New Roman" w:hAnsi="Times New Roman" w:cs="Times New Roman"/>
                <w:b/>
                <w:sz w:val="24"/>
                <w:szCs w:val="24"/>
              </w:rPr>
              <w:t>-6ч</w:t>
            </w:r>
          </w:p>
          <w:p w14:paraId="43E9B5ED" w14:textId="77777777" w:rsidR="007902DB" w:rsidRPr="00FA7166" w:rsidRDefault="007902DB" w:rsidP="0089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Древнегреческие мыслители о дружбе. Этика об отношении к другим людям и самому себе. Мысли и поступки. Слова и речь. Милосердие. «Золотое правило нравственности». Представление творческих работ по теме.</w:t>
            </w:r>
          </w:p>
        </w:tc>
        <w:tc>
          <w:tcPr>
            <w:tcW w:w="5244" w:type="dxa"/>
          </w:tcPr>
          <w:p w14:paraId="77F511BF" w14:textId="77777777" w:rsidR="007902DB" w:rsidRPr="00FA7166" w:rsidRDefault="007902DB" w:rsidP="0089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Учатся анализировать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ситуации, выбирать </w:t>
            </w:r>
            <w:r w:rsidRPr="00FA71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нравственные формы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поведения, сопоставляя их с нормами разных </w:t>
            </w:r>
            <w:r w:rsidRPr="00FA71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культурных традиций. Учатся толерантному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отношению к представителям разных мировоззрений </w:t>
            </w:r>
            <w:r w:rsidRPr="00FA71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культурных традиций.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поиск необходимой информации для </w:t>
            </w:r>
            <w:r w:rsidRPr="00FA71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выполнения заданий.</w:t>
            </w:r>
          </w:p>
        </w:tc>
      </w:tr>
      <w:tr w:rsidR="007902DB" w:rsidRPr="00FA7166" w14:paraId="2A207505" w14:textId="77777777" w:rsidTr="007902DB">
        <w:tc>
          <w:tcPr>
            <w:tcW w:w="540" w:type="dxa"/>
          </w:tcPr>
          <w:p w14:paraId="71C83AB4" w14:textId="77777777" w:rsidR="007902DB" w:rsidRPr="00FA7166" w:rsidRDefault="007902DB" w:rsidP="0089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3" w:type="dxa"/>
          </w:tcPr>
          <w:p w14:paraId="2980F258" w14:textId="77777777" w:rsidR="007902DB" w:rsidRPr="00FA7166" w:rsidRDefault="007902DB" w:rsidP="00891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b/>
                <w:sz w:val="24"/>
                <w:szCs w:val="24"/>
              </w:rPr>
              <w:t>Как сегодня жить по нравственным законам</w:t>
            </w:r>
            <w:r w:rsidR="00A301D7" w:rsidRPr="00FA7166">
              <w:rPr>
                <w:rFonts w:ascii="Times New Roman" w:hAnsi="Times New Roman" w:cs="Times New Roman"/>
                <w:b/>
                <w:sz w:val="24"/>
                <w:szCs w:val="24"/>
              </w:rPr>
              <w:t>-5ч</w:t>
            </w:r>
          </w:p>
          <w:p w14:paraId="52DDE39F" w14:textId="77777777" w:rsidR="007902DB" w:rsidRPr="00FA7166" w:rsidRDefault="007902DB" w:rsidP="00891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>Нравственные законы в современном мире. Альберт Швейцер. Этическое учение Л.Н.Толстого</w:t>
            </w:r>
          </w:p>
        </w:tc>
        <w:tc>
          <w:tcPr>
            <w:tcW w:w="5244" w:type="dxa"/>
          </w:tcPr>
          <w:p w14:paraId="257239CF" w14:textId="77777777" w:rsidR="007902DB" w:rsidRPr="00FA7166" w:rsidRDefault="007902DB" w:rsidP="0089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Учатся анализировать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ситуации, выбирать </w:t>
            </w:r>
            <w:r w:rsidRPr="00FA71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нравственные формы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поведения. </w:t>
            </w:r>
            <w:r w:rsidRPr="00FA71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Учатся толерантному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отношению к представителям разных мировоззрений </w:t>
            </w:r>
            <w:r w:rsidRPr="00FA71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культурных традиций. </w:t>
            </w:r>
            <w:r w:rsidRPr="00FA71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поиск необходимой информации для </w:t>
            </w:r>
            <w:r w:rsidRPr="00FA71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выполнения заданий.  Выполняют  творческие  работы.</w:t>
            </w:r>
          </w:p>
        </w:tc>
      </w:tr>
    </w:tbl>
    <w:p w14:paraId="3A360AD9" w14:textId="77777777" w:rsidR="00923DE3" w:rsidRPr="00FA7166" w:rsidRDefault="00923DE3" w:rsidP="00891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4AEBFE" w14:textId="77777777" w:rsidR="00EE2F8B" w:rsidRPr="00FA7166" w:rsidRDefault="00EE2F8B" w:rsidP="00891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1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34C3BDA" w14:textId="77777777" w:rsidR="00EE2F8B" w:rsidRDefault="00EE2F8B" w:rsidP="00891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A0E619" w14:textId="77777777" w:rsidR="006A4E7F" w:rsidRPr="00EE2F8B" w:rsidRDefault="006A4E7F" w:rsidP="00891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A4E7F" w:rsidRPr="00EE2F8B" w:rsidSect="00E11413">
          <w:footerReference w:type="default" r:id="rId9"/>
          <w:pgSz w:w="11906" w:h="16838"/>
          <w:pgMar w:top="709" w:right="424" w:bottom="142" w:left="851" w:header="708" w:footer="708" w:gutter="0"/>
          <w:cols w:space="708"/>
          <w:docGrid w:linePitch="360"/>
        </w:sectPr>
      </w:pPr>
      <w:bookmarkStart w:id="4" w:name="_Hlk62226809"/>
    </w:p>
    <w:bookmarkEnd w:id="4"/>
    <w:p w14:paraId="5DA826FF" w14:textId="77777777" w:rsidR="0013098D" w:rsidRDefault="0013098D" w:rsidP="00891C6C">
      <w:pPr>
        <w:shd w:val="clear" w:color="auto" w:fill="FFFFFF"/>
        <w:spacing w:after="0" w:line="240" w:lineRule="auto"/>
        <w:ind w:right="-4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ECDD48" w14:textId="77777777" w:rsidR="00606903" w:rsidRDefault="00606903" w:rsidP="00891C6C">
      <w:pPr>
        <w:shd w:val="clear" w:color="auto" w:fill="FFFFFF"/>
        <w:spacing w:after="0" w:line="240" w:lineRule="auto"/>
        <w:ind w:right="-4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F1C210" w14:textId="77777777" w:rsidR="00606903" w:rsidRDefault="00606903" w:rsidP="00891C6C">
      <w:pPr>
        <w:shd w:val="clear" w:color="auto" w:fill="FFFFFF"/>
        <w:spacing w:after="0" w:line="240" w:lineRule="auto"/>
        <w:ind w:right="-4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AEAE6A" w14:textId="77777777" w:rsidR="009C4CB1" w:rsidRPr="00741392" w:rsidRDefault="009C4CB1" w:rsidP="00891C6C">
      <w:pPr>
        <w:pStyle w:val="a9"/>
        <w:spacing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9C4CB1" w:rsidRPr="00741392" w:rsidSect="00DC6637">
      <w:pgSz w:w="16838" w:h="11906" w:orient="landscape"/>
      <w:pgMar w:top="851" w:right="820" w:bottom="170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787CB" w14:textId="77777777" w:rsidR="00B22FF4" w:rsidRDefault="00B22FF4" w:rsidP="003D7EEC">
      <w:pPr>
        <w:spacing w:after="0" w:line="240" w:lineRule="auto"/>
      </w:pPr>
      <w:r>
        <w:separator/>
      </w:r>
    </w:p>
  </w:endnote>
  <w:endnote w:type="continuationSeparator" w:id="0">
    <w:p w14:paraId="524A1078" w14:textId="77777777" w:rsidR="00B22FF4" w:rsidRDefault="00B22FF4" w:rsidP="003D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77E6" w14:textId="77777777" w:rsidR="00C91BA8" w:rsidRDefault="00C91B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337682"/>
      <w:docPartObj>
        <w:docPartGallery w:val="Page Numbers (Bottom of Page)"/>
        <w:docPartUnique/>
      </w:docPartObj>
    </w:sdtPr>
    <w:sdtEndPr/>
    <w:sdtContent>
      <w:p w14:paraId="52AD2659" w14:textId="77777777" w:rsidR="006E54CF" w:rsidRDefault="00CB6419">
        <w:pPr>
          <w:pStyle w:val="a5"/>
          <w:jc w:val="center"/>
        </w:pPr>
        <w:r>
          <w:fldChar w:fldCharType="begin"/>
        </w:r>
        <w:r w:rsidR="006E54CF">
          <w:instrText>PAGE   \* MERGEFORMAT</w:instrText>
        </w:r>
        <w:r>
          <w:fldChar w:fldCharType="separate"/>
        </w:r>
        <w:r w:rsidR="009C693B">
          <w:rPr>
            <w:noProof/>
          </w:rPr>
          <w:t>16</w:t>
        </w:r>
        <w:r>
          <w:fldChar w:fldCharType="end"/>
        </w:r>
      </w:p>
    </w:sdtContent>
  </w:sdt>
  <w:p w14:paraId="57A507C3" w14:textId="77777777" w:rsidR="006E54CF" w:rsidRDefault="006E54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4B408" w14:textId="77777777" w:rsidR="00B22FF4" w:rsidRDefault="00B22FF4" w:rsidP="003D7EEC">
      <w:pPr>
        <w:spacing w:after="0" w:line="240" w:lineRule="auto"/>
      </w:pPr>
      <w:r>
        <w:separator/>
      </w:r>
    </w:p>
  </w:footnote>
  <w:footnote w:type="continuationSeparator" w:id="0">
    <w:p w14:paraId="7BE02225" w14:textId="77777777" w:rsidR="00B22FF4" w:rsidRDefault="00B22FF4" w:rsidP="003D7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21643"/>
    <w:multiLevelType w:val="multilevel"/>
    <w:tmpl w:val="80EA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610BD"/>
    <w:multiLevelType w:val="multilevel"/>
    <w:tmpl w:val="A5E85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F6334"/>
    <w:multiLevelType w:val="multilevel"/>
    <w:tmpl w:val="16FAC9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32B3A"/>
    <w:multiLevelType w:val="multilevel"/>
    <w:tmpl w:val="1A0A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215A3"/>
    <w:multiLevelType w:val="multilevel"/>
    <w:tmpl w:val="606C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11557"/>
    <w:multiLevelType w:val="multilevel"/>
    <w:tmpl w:val="AF1E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B2CF1"/>
    <w:multiLevelType w:val="multilevel"/>
    <w:tmpl w:val="99C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B0A2B"/>
    <w:multiLevelType w:val="multilevel"/>
    <w:tmpl w:val="9FAE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F70F51"/>
    <w:multiLevelType w:val="hybridMultilevel"/>
    <w:tmpl w:val="B0C8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8196C"/>
    <w:multiLevelType w:val="multilevel"/>
    <w:tmpl w:val="0904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E1518"/>
    <w:multiLevelType w:val="multilevel"/>
    <w:tmpl w:val="F1D2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F764EF"/>
    <w:multiLevelType w:val="hybridMultilevel"/>
    <w:tmpl w:val="FBEE9460"/>
    <w:lvl w:ilvl="0" w:tplc="B85AC6EC">
      <w:start w:val="1"/>
      <w:numFmt w:val="upperRoman"/>
      <w:lvlText w:val="%1."/>
      <w:lvlJc w:val="left"/>
      <w:pPr>
        <w:ind w:left="2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 w15:restartNumberingAfterBreak="0">
    <w:nsid w:val="7A3465C3"/>
    <w:multiLevelType w:val="multilevel"/>
    <w:tmpl w:val="5BBCA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66"/>
    <w:rsid w:val="000326C6"/>
    <w:rsid w:val="00054A14"/>
    <w:rsid w:val="00093CAC"/>
    <w:rsid w:val="00096A8F"/>
    <w:rsid w:val="000B3B0C"/>
    <w:rsid w:val="000E3166"/>
    <w:rsid w:val="000E5B08"/>
    <w:rsid w:val="00110FA5"/>
    <w:rsid w:val="0013098D"/>
    <w:rsid w:val="00134562"/>
    <w:rsid w:val="00135BF4"/>
    <w:rsid w:val="001361A1"/>
    <w:rsid w:val="001514ED"/>
    <w:rsid w:val="00153854"/>
    <w:rsid w:val="00160413"/>
    <w:rsid w:val="001956A3"/>
    <w:rsid w:val="001F7E19"/>
    <w:rsid w:val="00213E81"/>
    <w:rsid w:val="00231E0F"/>
    <w:rsid w:val="00250DA8"/>
    <w:rsid w:val="002513EB"/>
    <w:rsid w:val="00253B07"/>
    <w:rsid w:val="0027131C"/>
    <w:rsid w:val="00276158"/>
    <w:rsid w:val="002B2A8E"/>
    <w:rsid w:val="002D78BD"/>
    <w:rsid w:val="002F112B"/>
    <w:rsid w:val="002F3958"/>
    <w:rsid w:val="0037154E"/>
    <w:rsid w:val="0038555C"/>
    <w:rsid w:val="003C5C5A"/>
    <w:rsid w:val="003D7EEC"/>
    <w:rsid w:val="00423535"/>
    <w:rsid w:val="00461B8D"/>
    <w:rsid w:val="0046451C"/>
    <w:rsid w:val="00470277"/>
    <w:rsid w:val="004965F5"/>
    <w:rsid w:val="004A1639"/>
    <w:rsid w:val="004A7F4B"/>
    <w:rsid w:val="004C1720"/>
    <w:rsid w:val="004E2A5D"/>
    <w:rsid w:val="004F0653"/>
    <w:rsid w:val="005037BD"/>
    <w:rsid w:val="00535852"/>
    <w:rsid w:val="00570364"/>
    <w:rsid w:val="00586E17"/>
    <w:rsid w:val="005A1188"/>
    <w:rsid w:val="005B1EF6"/>
    <w:rsid w:val="005D1A81"/>
    <w:rsid w:val="005D5EBB"/>
    <w:rsid w:val="00606903"/>
    <w:rsid w:val="00612F9D"/>
    <w:rsid w:val="006224FF"/>
    <w:rsid w:val="0063369E"/>
    <w:rsid w:val="006468EB"/>
    <w:rsid w:val="00664C05"/>
    <w:rsid w:val="00694CF0"/>
    <w:rsid w:val="006A4E7F"/>
    <w:rsid w:val="006D45CD"/>
    <w:rsid w:val="006E1186"/>
    <w:rsid w:val="006E54CF"/>
    <w:rsid w:val="006E57C8"/>
    <w:rsid w:val="0073429C"/>
    <w:rsid w:val="00741392"/>
    <w:rsid w:val="007519BF"/>
    <w:rsid w:val="007519CD"/>
    <w:rsid w:val="007813AC"/>
    <w:rsid w:val="007902DB"/>
    <w:rsid w:val="007A0653"/>
    <w:rsid w:val="007E0D44"/>
    <w:rsid w:val="007E381F"/>
    <w:rsid w:val="007F0286"/>
    <w:rsid w:val="00824FE4"/>
    <w:rsid w:val="00830922"/>
    <w:rsid w:val="00846E33"/>
    <w:rsid w:val="00891C6C"/>
    <w:rsid w:val="0089405F"/>
    <w:rsid w:val="008A1629"/>
    <w:rsid w:val="008C3E78"/>
    <w:rsid w:val="008D73BF"/>
    <w:rsid w:val="008E195F"/>
    <w:rsid w:val="008E36D9"/>
    <w:rsid w:val="00923DE3"/>
    <w:rsid w:val="00942200"/>
    <w:rsid w:val="00954BF0"/>
    <w:rsid w:val="009610E5"/>
    <w:rsid w:val="0096626F"/>
    <w:rsid w:val="00975D26"/>
    <w:rsid w:val="00976816"/>
    <w:rsid w:val="00987EB5"/>
    <w:rsid w:val="0099326C"/>
    <w:rsid w:val="009A1893"/>
    <w:rsid w:val="009A5F0F"/>
    <w:rsid w:val="009C4CB1"/>
    <w:rsid w:val="009C693B"/>
    <w:rsid w:val="009D20ED"/>
    <w:rsid w:val="009E485A"/>
    <w:rsid w:val="009E58FA"/>
    <w:rsid w:val="009F5F65"/>
    <w:rsid w:val="00A301D7"/>
    <w:rsid w:val="00A40F80"/>
    <w:rsid w:val="00A5658B"/>
    <w:rsid w:val="00A57582"/>
    <w:rsid w:val="00A606FD"/>
    <w:rsid w:val="00A649E3"/>
    <w:rsid w:val="00AC7EF4"/>
    <w:rsid w:val="00AD4E3F"/>
    <w:rsid w:val="00AE6885"/>
    <w:rsid w:val="00B04F3C"/>
    <w:rsid w:val="00B1288C"/>
    <w:rsid w:val="00B22FF4"/>
    <w:rsid w:val="00B2410A"/>
    <w:rsid w:val="00B26117"/>
    <w:rsid w:val="00B434AE"/>
    <w:rsid w:val="00B55C6D"/>
    <w:rsid w:val="00B845C1"/>
    <w:rsid w:val="00B91B6D"/>
    <w:rsid w:val="00BD2566"/>
    <w:rsid w:val="00BF4EEC"/>
    <w:rsid w:val="00BF6352"/>
    <w:rsid w:val="00C12875"/>
    <w:rsid w:val="00C137A9"/>
    <w:rsid w:val="00C227A5"/>
    <w:rsid w:val="00C36AB8"/>
    <w:rsid w:val="00C91BA8"/>
    <w:rsid w:val="00C97A76"/>
    <w:rsid w:val="00CA3142"/>
    <w:rsid w:val="00CB15DE"/>
    <w:rsid w:val="00CB6419"/>
    <w:rsid w:val="00CD217F"/>
    <w:rsid w:val="00CD6AD2"/>
    <w:rsid w:val="00D36BB2"/>
    <w:rsid w:val="00D8057D"/>
    <w:rsid w:val="00D83715"/>
    <w:rsid w:val="00DB06C6"/>
    <w:rsid w:val="00DC23A0"/>
    <w:rsid w:val="00DC62A4"/>
    <w:rsid w:val="00DC6637"/>
    <w:rsid w:val="00E11413"/>
    <w:rsid w:val="00E95511"/>
    <w:rsid w:val="00EA17C8"/>
    <w:rsid w:val="00EC09C0"/>
    <w:rsid w:val="00EE2F8B"/>
    <w:rsid w:val="00EF337F"/>
    <w:rsid w:val="00F06C0D"/>
    <w:rsid w:val="00F403A4"/>
    <w:rsid w:val="00F4233E"/>
    <w:rsid w:val="00F5413D"/>
    <w:rsid w:val="00F61F62"/>
    <w:rsid w:val="00F70632"/>
    <w:rsid w:val="00F937A1"/>
    <w:rsid w:val="00F94032"/>
    <w:rsid w:val="00FA087B"/>
    <w:rsid w:val="00FA7166"/>
    <w:rsid w:val="00FB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13B8"/>
  <w15:docId w15:val="{6AA9ECDB-A2C8-4BB3-BE30-73AAED7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EEC"/>
  </w:style>
  <w:style w:type="paragraph" w:styleId="a5">
    <w:name w:val="footer"/>
    <w:basedOn w:val="a"/>
    <w:link w:val="a6"/>
    <w:uiPriority w:val="99"/>
    <w:unhideWhenUsed/>
    <w:rsid w:val="003D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EEC"/>
  </w:style>
  <w:style w:type="paragraph" w:styleId="a7">
    <w:name w:val="No Spacing"/>
    <w:uiPriority w:val="1"/>
    <w:qFormat/>
    <w:rsid w:val="008D73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DC66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40F80"/>
    <w:pPr>
      <w:spacing w:after="160" w:line="259" w:lineRule="auto"/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A40F8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E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0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4F3C"/>
  </w:style>
  <w:style w:type="paragraph" w:customStyle="1" w:styleId="c6">
    <w:name w:val="c6"/>
    <w:basedOn w:val="a"/>
    <w:rsid w:val="00B0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0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5094</Words>
  <Characters>29038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Игишева</cp:lastModifiedBy>
  <cp:revision>108</cp:revision>
  <dcterms:created xsi:type="dcterms:W3CDTF">2019-08-24T04:39:00Z</dcterms:created>
  <dcterms:modified xsi:type="dcterms:W3CDTF">2023-09-10T09:06:00Z</dcterms:modified>
</cp:coreProperties>
</file>